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CE20" w14:textId="77777777" w:rsidR="003C7887" w:rsidRPr="00B55917" w:rsidRDefault="003C7887" w:rsidP="00AE589B">
      <w:pPr>
        <w:jc w:val="right"/>
        <w:rPr>
          <w:sz w:val="72"/>
          <w:szCs w:val="72"/>
        </w:rPr>
      </w:pPr>
    </w:p>
    <w:p w14:paraId="79DA4739" w14:textId="77777777" w:rsidR="003C7887" w:rsidRPr="00B55917" w:rsidRDefault="003C7887" w:rsidP="00AE589B">
      <w:pPr>
        <w:jc w:val="right"/>
        <w:rPr>
          <w:sz w:val="72"/>
          <w:szCs w:val="72"/>
        </w:rPr>
      </w:pPr>
    </w:p>
    <w:p w14:paraId="20D0D8B1" w14:textId="0715C902" w:rsidR="003C7887" w:rsidRPr="00B55917" w:rsidRDefault="00BB60D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We are sitting here.</w:t>
      </w:r>
    </w:p>
    <w:p w14:paraId="255A19BD" w14:textId="19626AE5" w:rsidR="00BB60D5" w:rsidRPr="00B55917" w:rsidRDefault="00BB60D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Are we sitting here?</w:t>
      </w:r>
    </w:p>
    <w:p w14:paraId="188ACE0C" w14:textId="54137786" w:rsidR="00BB60D5" w:rsidRPr="00B55917" w:rsidRDefault="003C7887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Here = where</w:t>
      </w:r>
    </w:p>
    <w:p w14:paraId="04552794" w14:textId="2962E690" w:rsidR="003C7887" w:rsidRPr="00B55917" w:rsidRDefault="003C7887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Where are we sitting?</w:t>
      </w:r>
    </w:p>
    <w:p w14:paraId="59F8F240" w14:textId="42137FC7" w:rsidR="00BA4EB1" w:rsidRPr="00B55917" w:rsidRDefault="00BA4EB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…where we are sitting…</w:t>
      </w:r>
    </w:p>
    <w:p w14:paraId="580F074C" w14:textId="0942C1A2" w:rsidR="00BA4EB1" w:rsidRPr="00B55917" w:rsidRDefault="001B3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know where we are sitting.</w:t>
      </w:r>
    </w:p>
    <w:p w14:paraId="7FE441B2" w14:textId="7CB0EB6D" w:rsidR="001B3106" w:rsidRPr="00B55917" w:rsidRDefault="001B3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(does) knows where we are sitting.</w:t>
      </w:r>
    </w:p>
    <w:p w14:paraId="255256D4" w14:textId="0AF6FE43" w:rsidR="001B3106" w:rsidRPr="00B55917" w:rsidRDefault="001B3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am speaking with him.</w:t>
      </w:r>
    </w:p>
    <w:p w14:paraId="32E319F7" w14:textId="6F7CC446" w:rsidR="001B3106" w:rsidRPr="00B55917" w:rsidRDefault="001B3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Am I speaking with him?</w:t>
      </w:r>
    </w:p>
    <w:p w14:paraId="4F69F6AB" w14:textId="2AE373DA" w:rsidR="001B3106" w:rsidRPr="00B55917" w:rsidRDefault="001B3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Him = who</w:t>
      </w:r>
    </w:p>
    <w:p w14:paraId="1F288598" w14:textId="71A13F6B" w:rsidR="001B3106" w:rsidRPr="00B55917" w:rsidRDefault="001B3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Who am I speaking with?</w:t>
      </w:r>
    </w:p>
    <w:p w14:paraId="036F1BEF" w14:textId="1B685B9B" w:rsidR="001B3106" w:rsidRPr="00B55917" w:rsidRDefault="001A18E7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(</w:t>
      </w:r>
      <w:r w:rsidR="001B3106" w:rsidRPr="00B55917">
        <w:rPr>
          <w:sz w:val="72"/>
          <w:szCs w:val="72"/>
        </w:rPr>
        <w:t>With him = with whom</w:t>
      </w:r>
    </w:p>
    <w:p w14:paraId="31BA5145" w14:textId="0D8F0840" w:rsidR="001B3106" w:rsidRPr="00B55917" w:rsidRDefault="001B3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With whom am I speaking?</w:t>
      </w:r>
      <w:r w:rsidR="001A18E7" w:rsidRPr="00B55917">
        <w:rPr>
          <w:sz w:val="72"/>
          <w:szCs w:val="72"/>
        </w:rPr>
        <w:t>)</w:t>
      </w:r>
    </w:p>
    <w:p w14:paraId="2C952234" w14:textId="77777777" w:rsidR="001A18E7" w:rsidRPr="00B55917" w:rsidRDefault="001A18E7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…who I am speaking with…</w:t>
      </w:r>
    </w:p>
    <w:p w14:paraId="49C00BA2" w14:textId="77777777" w:rsidR="0097398C" w:rsidRPr="00B55917" w:rsidRDefault="0097398C" w:rsidP="00AE589B">
      <w:pPr>
        <w:jc w:val="right"/>
        <w:rPr>
          <w:sz w:val="72"/>
          <w:szCs w:val="72"/>
          <w:u w:val="single"/>
        </w:rPr>
      </w:pPr>
      <w:r w:rsidRPr="00B55917">
        <w:rPr>
          <w:sz w:val="72"/>
          <w:szCs w:val="72"/>
          <w:u w:val="single"/>
        </w:rPr>
        <w:t>…the teacher who I am speaking with…</w:t>
      </w:r>
    </w:p>
    <w:p w14:paraId="223097FB" w14:textId="77777777" w:rsidR="0071060A" w:rsidRPr="00B55917" w:rsidRDefault="0071060A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  <w:u w:val="single"/>
        </w:rPr>
        <w:t>He</w:t>
      </w:r>
      <w:r w:rsidRPr="00B55917">
        <w:rPr>
          <w:sz w:val="72"/>
          <w:szCs w:val="72"/>
        </w:rPr>
        <w:t xml:space="preserve"> (does) knows where we are sitting.</w:t>
      </w:r>
    </w:p>
    <w:p w14:paraId="354E0EE4" w14:textId="77777777" w:rsidR="0071060A" w:rsidRPr="00B55917" w:rsidRDefault="0071060A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The teacher who I am speaking with (</w:t>
      </w:r>
      <w:r w:rsidRPr="00B55917">
        <w:rPr>
          <w:color w:val="FF0000"/>
          <w:sz w:val="72"/>
          <w:szCs w:val="72"/>
        </w:rPr>
        <w:t>does</w:t>
      </w:r>
      <w:r w:rsidRPr="00B55917">
        <w:rPr>
          <w:sz w:val="72"/>
          <w:szCs w:val="72"/>
        </w:rPr>
        <w:t>) knows where we are sitting.</w:t>
      </w:r>
    </w:p>
    <w:p w14:paraId="50B474AB" w14:textId="77777777" w:rsidR="0094513C" w:rsidRPr="00B55917" w:rsidRDefault="00FA19C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Does the teacher who I am speaking with know where we are sitting?</w:t>
      </w:r>
    </w:p>
    <w:p w14:paraId="52D64822" w14:textId="2DB40F40" w:rsidR="0094513C" w:rsidRPr="00B55917" w:rsidRDefault="00C06DC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the teacher who I am speaking with knows where we are sitting…</w:t>
      </w:r>
    </w:p>
    <w:p w14:paraId="49E032FC" w14:textId="7CEDE6A7" w:rsidR="00C06DC5" w:rsidRPr="00B55917" w:rsidRDefault="0077390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="004542AE" w:rsidRPr="00B55917">
        <w:rPr>
          <w:sz w:val="72"/>
          <w:szCs w:val="72"/>
        </w:rPr>
        <w:t xml:space="preserve">(do) </w:t>
      </w:r>
      <w:r w:rsidRPr="00B55917">
        <w:rPr>
          <w:sz w:val="72"/>
          <w:szCs w:val="72"/>
        </w:rPr>
        <w:t xml:space="preserve">think that </w:t>
      </w:r>
      <w:r w:rsidRPr="00B55917">
        <w:rPr>
          <w:sz w:val="72"/>
          <w:szCs w:val="72"/>
        </w:rPr>
        <w:t>the teacher who I am speaking with knows where we are sitting</w:t>
      </w:r>
      <w:r w:rsidRPr="00B55917">
        <w:rPr>
          <w:sz w:val="72"/>
          <w:szCs w:val="72"/>
        </w:rPr>
        <w:t>.</w:t>
      </w:r>
    </w:p>
    <w:p w14:paraId="53901D55" w14:textId="45DA74FF" w:rsidR="00A85315" w:rsidRPr="00B55917" w:rsidRDefault="00A8531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don’t think that the teacher who I am speaking with knows where we are sitting.</w:t>
      </w:r>
    </w:p>
    <w:p w14:paraId="3D463D37" w14:textId="77777777" w:rsidR="00A85315" w:rsidRPr="00B55917" w:rsidRDefault="00A85315" w:rsidP="00AE589B">
      <w:pPr>
        <w:jc w:val="right"/>
        <w:rPr>
          <w:sz w:val="72"/>
          <w:szCs w:val="72"/>
        </w:rPr>
      </w:pPr>
    </w:p>
    <w:p w14:paraId="7E33F7CE" w14:textId="6801AB35" w:rsidR="00A11FC8" w:rsidRPr="00B55917" w:rsidRDefault="0006616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Schrödinger’s cat doesn’t know </w:t>
      </w:r>
      <w:r w:rsidR="003E7BDA" w:rsidRPr="00B55917">
        <w:rPr>
          <w:sz w:val="72"/>
          <w:szCs w:val="72"/>
        </w:rPr>
        <w:t>if he is alive or not.</w:t>
      </w:r>
    </w:p>
    <w:p w14:paraId="09666728" w14:textId="5E863B2D" w:rsidR="00066163" w:rsidRPr="00B55917" w:rsidRDefault="0006616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is alive.</w:t>
      </w:r>
    </w:p>
    <w:p w14:paraId="2F87902E" w14:textId="32A0AF79" w:rsidR="00066163" w:rsidRPr="00B55917" w:rsidRDefault="0006616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he is alive…</w:t>
      </w:r>
    </w:p>
    <w:p w14:paraId="7D61E3F0" w14:textId="735EBC63" w:rsidR="00066163" w:rsidRPr="00B55917" w:rsidRDefault="008A637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…if he is alive…</w:t>
      </w:r>
    </w:p>
    <w:p w14:paraId="612731AC" w14:textId="77777777" w:rsidR="008A6379" w:rsidRPr="00B55917" w:rsidRDefault="008A6379" w:rsidP="00AE589B">
      <w:pPr>
        <w:jc w:val="right"/>
        <w:rPr>
          <w:sz w:val="72"/>
          <w:szCs w:val="72"/>
        </w:rPr>
      </w:pPr>
    </w:p>
    <w:p w14:paraId="260C183F" w14:textId="0885D7CF" w:rsidR="00BF2BD3" w:rsidRPr="00B55917" w:rsidRDefault="00BF2BD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The cat (does) knows it.</w:t>
      </w:r>
    </w:p>
    <w:p w14:paraId="625A17CF" w14:textId="2DD1E5BF" w:rsidR="00BF2BD3" w:rsidRPr="00B55917" w:rsidRDefault="00BF2BD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Does the cat know it?</w:t>
      </w:r>
    </w:p>
    <w:p w14:paraId="6B64CB77" w14:textId="6FDD8A93" w:rsidR="00BF2BD3" w:rsidRPr="00B55917" w:rsidRDefault="00BF2BD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= what</w:t>
      </w:r>
    </w:p>
    <w:p w14:paraId="554E65C1" w14:textId="30AC8684" w:rsidR="00773909" w:rsidRPr="00B55917" w:rsidRDefault="00BF2BD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does the cat know?</w:t>
      </w:r>
    </w:p>
    <w:p w14:paraId="59D12426" w14:textId="7E2486A3" w:rsidR="00BF2BD3" w:rsidRPr="00B55917" w:rsidRDefault="0062429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…what the cat (does) knows…</w:t>
      </w:r>
    </w:p>
    <w:p w14:paraId="0024AB9C" w14:textId="072139E5" w:rsidR="00624298" w:rsidRPr="00B55917" w:rsidRDefault="0062429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…what the cat doesn’t know…</w:t>
      </w:r>
    </w:p>
    <w:p w14:paraId="06AB631B" w14:textId="44117F27" w:rsidR="00624298" w:rsidRPr="00B55917" w:rsidRDefault="0062429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Schrödinger (does) knows what the cat </w:t>
      </w:r>
      <w:r w:rsidR="002E05AB" w:rsidRPr="00B55917">
        <w:rPr>
          <w:sz w:val="72"/>
          <w:szCs w:val="72"/>
        </w:rPr>
        <w:t>doesn’t know</w:t>
      </w:r>
      <w:r w:rsidRPr="00B55917">
        <w:rPr>
          <w:sz w:val="72"/>
          <w:szCs w:val="72"/>
        </w:rPr>
        <w:t>.</w:t>
      </w:r>
    </w:p>
    <w:p w14:paraId="0AF13E69" w14:textId="20561433" w:rsidR="00624298" w:rsidRPr="00B55917" w:rsidRDefault="00504D2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Does </w:t>
      </w:r>
      <w:r w:rsidRPr="00B55917">
        <w:rPr>
          <w:color w:val="002060"/>
          <w:sz w:val="72"/>
          <w:szCs w:val="72"/>
        </w:rPr>
        <w:t xml:space="preserve">Schrödinger </w:t>
      </w:r>
      <w:r w:rsidRPr="00B55917">
        <w:rPr>
          <w:sz w:val="72"/>
          <w:szCs w:val="72"/>
        </w:rPr>
        <w:t xml:space="preserve">know what the cat </w:t>
      </w:r>
      <w:r w:rsidR="002A2544" w:rsidRPr="00B55917">
        <w:rPr>
          <w:sz w:val="72"/>
          <w:szCs w:val="72"/>
        </w:rPr>
        <w:t>doesn’t know</w:t>
      </w:r>
      <w:r w:rsidRPr="00B55917">
        <w:rPr>
          <w:sz w:val="72"/>
          <w:szCs w:val="72"/>
        </w:rPr>
        <w:t>?</w:t>
      </w:r>
    </w:p>
    <w:p w14:paraId="5DB16C2E" w14:textId="644A8D64" w:rsidR="00CD68BB" w:rsidRPr="00B55917" w:rsidRDefault="00CD68B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Schrödinger = who</w:t>
      </w:r>
    </w:p>
    <w:p w14:paraId="6C5BD3DD" w14:textId="77777777" w:rsidR="00CD68BB" w:rsidRPr="00B55917" w:rsidRDefault="00CD68B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Who (does know) knows what the cat doesn’t know?</w:t>
      </w:r>
    </w:p>
    <w:p w14:paraId="4758080C" w14:textId="7ABC9162" w:rsidR="00CD68BB" w:rsidRPr="00B55917" w:rsidRDefault="003F3BC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…who knows what the cat doesn’t know…</w:t>
      </w:r>
      <w:r w:rsidR="00CD68BB" w:rsidRPr="00B55917">
        <w:rPr>
          <w:sz w:val="72"/>
          <w:szCs w:val="72"/>
        </w:rPr>
        <w:t xml:space="preserve"> </w:t>
      </w:r>
    </w:p>
    <w:p w14:paraId="167DDDC8" w14:textId="77777777" w:rsidR="00CD68BB" w:rsidRPr="00B55917" w:rsidRDefault="00CD68BB" w:rsidP="00AE589B">
      <w:pPr>
        <w:jc w:val="right"/>
        <w:rPr>
          <w:sz w:val="72"/>
          <w:szCs w:val="72"/>
        </w:rPr>
      </w:pPr>
    </w:p>
    <w:p w14:paraId="644F618F" w14:textId="77777777" w:rsidR="00504D22" w:rsidRPr="00B55917" w:rsidRDefault="00504D22" w:rsidP="00AE589B">
      <w:pPr>
        <w:jc w:val="right"/>
        <w:rPr>
          <w:sz w:val="72"/>
          <w:szCs w:val="72"/>
        </w:rPr>
      </w:pPr>
    </w:p>
    <w:p w14:paraId="50BF4CFC" w14:textId="264702FC" w:rsidR="00C92DF3" w:rsidRPr="00B55917" w:rsidRDefault="00844C3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We are aware.</w:t>
      </w:r>
    </w:p>
    <w:p w14:paraId="092445E7" w14:textId="7BE9E13D" w:rsidR="007B2EAD" w:rsidRPr="00B55917" w:rsidRDefault="007B2EA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we are aware…</w:t>
      </w:r>
    </w:p>
    <w:p w14:paraId="0DF7D8A9" w14:textId="43E0CF70" w:rsidR="007B2EAD" w:rsidRPr="00B55917" w:rsidRDefault="007B2EAD" w:rsidP="00AE589B">
      <w:pPr>
        <w:jc w:val="right"/>
        <w:rPr>
          <w:sz w:val="72"/>
          <w:szCs w:val="72"/>
          <w:u w:val="single"/>
        </w:rPr>
      </w:pPr>
      <w:r w:rsidRPr="00B55917">
        <w:rPr>
          <w:sz w:val="72"/>
          <w:szCs w:val="72"/>
          <w:u w:val="single"/>
        </w:rPr>
        <w:t>…if we are aware…</w:t>
      </w:r>
    </w:p>
    <w:p w14:paraId="734D1914" w14:textId="08DE3EA1" w:rsidR="00844C38" w:rsidRPr="00B55917" w:rsidRDefault="007B2EA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You are testing </w:t>
      </w:r>
      <w:r w:rsidRPr="00B55917">
        <w:rPr>
          <w:sz w:val="72"/>
          <w:szCs w:val="72"/>
          <w:u w:val="single"/>
        </w:rPr>
        <w:t>it</w:t>
      </w:r>
      <w:r w:rsidRPr="00B55917">
        <w:rPr>
          <w:sz w:val="72"/>
          <w:szCs w:val="72"/>
        </w:rPr>
        <w:t>.</w:t>
      </w:r>
    </w:p>
    <w:p w14:paraId="39D039EC" w14:textId="345D9999" w:rsidR="007B2EAD" w:rsidRPr="00B55917" w:rsidRDefault="007B2EA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are testing if we are aware.</w:t>
      </w:r>
    </w:p>
    <w:p w14:paraId="229489E1" w14:textId="28C6F17F" w:rsidR="007B2EAD" w:rsidRPr="00B55917" w:rsidRDefault="007B2EA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We are listening.</w:t>
      </w:r>
    </w:p>
    <w:p w14:paraId="5F67F6E0" w14:textId="07800033" w:rsidR="007B2EAD" w:rsidRPr="00B55917" w:rsidRDefault="007B2EA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we are listening…</w:t>
      </w:r>
    </w:p>
    <w:p w14:paraId="5B03A465" w14:textId="009E8EC4" w:rsidR="007B2EAD" w:rsidRPr="00B55917" w:rsidRDefault="007B2EA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…if we are listening…</w:t>
      </w:r>
    </w:p>
    <w:p w14:paraId="36D35CD9" w14:textId="79891DA2" w:rsidR="007B2EAD" w:rsidRPr="00B55917" w:rsidRDefault="004A6D8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are testing if we are listening.</w:t>
      </w:r>
    </w:p>
    <w:p w14:paraId="478579AB" w14:textId="04ED8D6E" w:rsidR="004A6D82" w:rsidRPr="00B55917" w:rsidRDefault="000B0E4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you are testing if we are listening…</w:t>
      </w:r>
    </w:p>
    <w:p w14:paraId="3C2EC3C8" w14:textId="26D295FF" w:rsidR="000B0E4B" w:rsidRPr="00B55917" w:rsidRDefault="00B4598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like that you are testing if we are listening.</w:t>
      </w:r>
    </w:p>
    <w:p w14:paraId="2ED70D55" w14:textId="1B786F25" w:rsidR="00B45982" w:rsidRPr="00B55917" w:rsidRDefault="00013B8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don’t like that you are testing if we are listening.</w:t>
      </w:r>
    </w:p>
    <w:p w14:paraId="7297F544" w14:textId="540F6D93" w:rsidR="00013B80" w:rsidRPr="00B55917" w:rsidRDefault="00CD68B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  <w:u w:val="single"/>
        </w:rPr>
        <w:t>She</w:t>
      </w:r>
      <w:r w:rsidRPr="00B55917">
        <w:rPr>
          <w:sz w:val="72"/>
          <w:szCs w:val="72"/>
        </w:rPr>
        <w:t xml:space="preserve"> doesn’t like that you are testing if we are listening.</w:t>
      </w:r>
    </w:p>
    <w:p w14:paraId="552AC4A1" w14:textId="77777777" w:rsidR="003F3BCD" w:rsidRPr="00B55917" w:rsidRDefault="003F3BCD" w:rsidP="00AE589B">
      <w:pPr>
        <w:jc w:val="right"/>
        <w:rPr>
          <w:sz w:val="72"/>
          <w:szCs w:val="72"/>
          <w:u w:val="single"/>
        </w:rPr>
      </w:pPr>
      <w:r w:rsidRPr="00B55917">
        <w:rPr>
          <w:sz w:val="72"/>
          <w:szCs w:val="72"/>
          <w:u w:val="single"/>
        </w:rPr>
        <w:t xml:space="preserve">…who knows what the cat doesn’t know… </w:t>
      </w:r>
    </w:p>
    <w:p w14:paraId="5BC4A34A" w14:textId="497D07F9" w:rsidR="000B0E4B" w:rsidRPr="00B55917" w:rsidRDefault="003F3BCD" w:rsidP="00AE589B">
      <w:pPr>
        <w:jc w:val="right"/>
        <w:rPr>
          <w:sz w:val="72"/>
          <w:szCs w:val="72"/>
        </w:rPr>
      </w:pPr>
      <w:r w:rsidRPr="00B55917">
        <w:rPr>
          <w:color w:val="002060"/>
          <w:sz w:val="72"/>
          <w:szCs w:val="72"/>
        </w:rPr>
        <w:t xml:space="preserve">Who knows what the cat doesn’t know </w:t>
      </w:r>
      <w:r w:rsidRPr="00B55917">
        <w:rPr>
          <w:color w:val="FF0000"/>
          <w:sz w:val="72"/>
          <w:szCs w:val="72"/>
        </w:rPr>
        <w:t xml:space="preserve">doesn’t </w:t>
      </w:r>
      <w:r w:rsidRPr="00B55917">
        <w:rPr>
          <w:color w:val="00B050"/>
          <w:sz w:val="72"/>
          <w:szCs w:val="72"/>
        </w:rPr>
        <w:t>like</w:t>
      </w:r>
      <w:r w:rsidRPr="00B55917">
        <w:rPr>
          <w:sz w:val="72"/>
          <w:szCs w:val="72"/>
        </w:rPr>
        <w:t xml:space="preserve"> that you are testing if we are listening.</w:t>
      </w:r>
    </w:p>
    <w:p w14:paraId="27A3E4A3" w14:textId="61C7096F" w:rsidR="003F3BCD" w:rsidRPr="00B55917" w:rsidRDefault="001E5EB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doesn’t like it.</w:t>
      </w:r>
    </w:p>
    <w:p w14:paraId="0DAB8BB9" w14:textId="77777777" w:rsidR="007B2EAD" w:rsidRPr="00B55917" w:rsidRDefault="007B2EAD" w:rsidP="00AE589B">
      <w:pPr>
        <w:jc w:val="right"/>
        <w:rPr>
          <w:sz w:val="72"/>
          <w:szCs w:val="72"/>
        </w:rPr>
      </w:pPr>
    </w:p>
    <w:p w14:paraId="48B05D18" w14:textId="16AE6B8C" w:rsidR="007B2EAD" w:rsidRPr="00B55917" w:rsidRDefault="004C7B9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We have written a letter.</w:t>
      </w:r>
    </w:p>
    <w:p w14:paraId="5FB906CD" w14:textId="3DFA61F7" w:rsidR="004C7B9D" w:rsidRPr="00B55917" w:rsidRDefault="00F66B3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Have we written a letter?</w:t>
      </w:r>
    </w:p>
    <w:p w14:paraId="4601BC0C" w14:textId="3F67D11C" w:rsidR="00F66B39" w:rsidRPr="00B55917" w:rsidRDefault="00F66B3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 letter = what</w:t>
      </w:r>
    </w:p>
    <w:p w14:paraId="55273624" w14:textId="46F86742" w:rsidR="00F66B39" w:rsidRPr="00B55917" w:rsidRDefault="00F66B3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have we written?</w:t>
      </w:r>
    </w:p>
    <w:p w14:paraId="46CD5FE7" w14:textId="04F1C1FD" w:rsidR="00F66B39" w:rsidRPr="00B55917" w:rsidRDefault="00F66B3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…what we have written…</w:t>
      </w:r>
    </w:p>
    <w:p w14:paraId="594E79D6" w14:textId="6FA588A5" w:rsidR="00F66B39" w:rsidRPr="00B55917" w:rsidRDefault="00F66B39" w:rsidP="00AE589B">
      <w:pPr>
        <w:jc w:val="right"/>
        <w:rPr>
          <w:sz w:val="72"/>
          <w:szCs w:val="72"/>
          <w:u w:val="single"/>
        </w:rPr>
      </w:pPr>
      <w:r w:rsidRPr="00B55917">
        <w:rPr>
          <w:sz w:val="72"/>
          <w:szCs w:val="72"/>
          <w:u w:val="single"/>
        </w:rPr>
        <w:t>…the letter that we have written…</w:t>
      </w:r>
    </w:p>
    <w:p w14:paraId="645BBE4C" w14:textId="77777777" w:rsidR="00F66B39" w:rsidRPr="00B55917" w:rsidRDefault="00F66B39" w:rsidP="00AE589B">
      <w:pPr>
        <w:jc w:val="right"/>
        <w:rPr>
          <w:sz w:val="72"/>
          <w:szCs w:val="72"/>
        </w:rPr>
      </w:pPr>
    </w:p>
    <w:p w14:paraId="565638B1" w14:textId="53119738" w:rsidR="00C23AF5" w:rsidRPr="00B55917" w:rsidRDefault="00A20D9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(do) want that.</w:t>
      </w:r>
    </w:p>
    <w:p w14:paraId="78B70152" w14:textId="36535C93" w:rsidR="00A20D91" w:rsidRPr="00B55917" w:rsidRDefault="00A20D9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(do) want to do</w:t>
      </w:r>
      <w:r w:rsidR="00EB1D9D" w:rsidRPr="00B55917">
        <w:rPr>
          <w:sz w:val="72"/>
          <w:szCs w:val="72"/>
        </w:rPr>
        <w:t xml:space="preserve"> </w:t>
      </w:r>
      <w:r w:rsidRPr="00B55917">
        <w:rPr>
          <w:sz w:val="72"/>
          <w:szCs w:val="72"/>
        </w:rPr>
        <w:t>that.</w:t>
      </w:r>
    </w:p>
    <w:p w14:paraId="761D7695" w14:textId="10E31D8D" w:rsidR="00A20D91" w:rsidRPr="00B55917" w:rsidRDefault="008150C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You (do) want to read </w:t>
      </w:r>
      <w:r w:rsidRPr="00B55917">
        <w:rPr>
          <w:sz w:val="72"/>
          <w:szCs w:val="72"/>
          <w:u w:val="single"/>
        </w:rPr>
        <w:t>that</w:t>
      </w:r>
      <w:r w:rsidRPr="00B55917">
        <w:rPr>
          <w:sz w:val="72"/>
          <w:szCs w:val="72"/>
        </w:rPr>
        <w:t>.</w:t>
      </w:r>
    </w:p>
    <w:p w14:paraId="52E23B45" w14:textId="1B9E3F74" w:rsidR="00A20D91" w:rsidRPr="00B55917" w:rsidRDefault="008150C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You </w:t>
      </w:r>
      <w:r w:rsidR="007969AF" w:rsidRPr="00B55917">
        <w:rPr>
          <w:sz w:val="72"/>
          <w:szCs w:val="72"/>
        </w:rPr>
        <w:t xml:space="preserve">(do) </w:t>
      </w:r>
      <w:r w:rsidRPr="00B55917">
        <w:rPr>
          <w:sz w:val="72"/>
          <w:szCs w:val="72"/>
        </w:rPr>
        <w:t>want to read the letter that we have written.</w:t>
      </w:r>
    </w:p>
    <w:p w14:paraId="2D00B6A7" w14:textId="64D45E8B" w:rsidR="0008476D" w:rsidRPr="00B55917" w:rsidRDefault="00884C2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 you want to read the letter that we have written?</w:t>
      </w:r>
    </w:p>
    <w:p w14:paraId="0EF13A87" w14:textId="77777777" w:rsidR="00884C2F" w:rsidRPr="00B55917" w:rsidRDefault="00884C2F" w:rsidP="00AE589B">
      <w:pPr>
        <w:jc w:val="right"/>
        <w:rPr>
          <w:sz w:val="72"/>
          <w:szCs w:val="72"/>
        </w:rPr>
      </w:pPr>
    </w:p>
    <w:p w14:paraId="108D64E8" w14:textId="77777777" w:rsidR="00624298" w:rsidRPr="00B55917" w:rsidRDefault="00624298" w:rsidP="00AE589B">
      <w:pPr>
        <w:jc w:val="right"/>
        <w:rPr>
          <w:sz w:val="72"/>
          <w:szCs w:val="72"/>
        </w:rPr>
      </w:pPr>
    </w:p>
    <w:p w14:paraId="7E796C7A" w14:textId="407D22E7" w:rsidR="00624298" w:rsidRPr="00B55917" w:rsidRDefault="004E309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We have written a letter.</w:t>
      </w:r>
    </w:p>
    <w:p w14:paraId="6A858479" w14:textId="6D801818" w:rsidR="004E3099" w:rsidRPr="00B55917" w:rsidRDefault="00193A4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We </w:t>
      </w:r>
      <w:r w:rsidRPr="00B55917">
        <w:rPr>
          <w:color w:val="FF0000"/>
          <w:sz w:val="72"/>
          <w:szCs w:val="72"/>
          <w:u w:val="single"/>
        </w:rPr>
        <w:t>would</w:t>
      </w:r>
      <w:r w:rsidRPr="00B55917">
        <w:rPr>
          <w:color w:val="FF0000"/>
          <w:sz w:val="72"/>
          <w:szCs w:val="72"/>
        </w:rPr>
        <w:t xml:space="preserve"> have </w:t>
      </w:r>
      <w:r w:rsidRPr="00B55917">
        <w:rPr>
          <w:sz w:val="72"/>
          <w:szCs w:val="72"/>
        </w:rPr>
        <w:t>written a letter.</w:t>
      </w:r>
    </w:p>
    <w:p w14:paraId="55D3B05E" w14:textId="3A4963CB" w:rsidR="00193A40" w:rsidRPr="00B55917" w:rsidRDefault="00125D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Would we have written a letter?</w:t>
      </w:r>
    </w:p>
    <w:p w14:paraId="32E94E05" w14:textId="6E2F5B63" w:rsidR="00125DFF" w:rsidRPr="00B55917" w:rsidRDefault="00125D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We should have written a letter.</w:t>
      </w:r>
    </w:p>
    <w:p w14:paraId="7074A0DA" w14:textId="5C9D9A69" w:rsidR="00125DFF" w:rsidRPr="00B55917" w:rsidRDefault="00125D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Should we have written a letter?</w:t>
      </w:r>
    </w:p>
    <w:p w14:paraId="2BAC9A03" w14:textId="5D7D9306" w:rsidR="00125DFF" w:rsidRPr="00B55917" w:rsidRDefault="00F016B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 letter = what</w:t>
      </w:r>
    </w:p>
    <w:p w14:paraId="432A624F" w14:textId="07D886E1" w:rsidR="00F016BD" w:rsidRPr="00B55917" w:rsidRDefault="00F016B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should we have written?</w:t>
      </w:r>
    </w:p>
    <w:p w14:paraId="5BD48F63" w14:textId="1BD834E3" w:rsidR="00F016BD" w:rsidRPr="00B55917" w:rsidRDefault="0050206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…what we should have written…</w:t>
      </w:r>
    </w:p>
    <w:p w14:paraId="338086D1" w14:textId="29777234" w:rsidR="0050206D" w:rsidRPr="00B55917" w:rsidRDefault="00296B7F" w:rsidP="00AE589B">
      <w:pPr>
        <w:jc w:val="right"/>
        <w:rPr>
          <w:sz w:val="72"/>
          <w:szCs w:val="72"/>
          <w:u w:val="single"/>
        </w:rPr>
      </w:pPr>
      <w:r w:rsidRPr="00B55917">
        <w:rPr>
          <w:sz w:val="72"/>
          <w:szCs w:val="72"/>
          <w:u w:val="single"/>
        </w:rPr>
        <w:t>…the letter that we should have written…</w:t>
      </w:r>
    </w:p>
    <w:p w14:paraId="4BCB0670" w14:textId="55F7E7DE" w:rsidR="00296B7F" w:rsidRPr="00B55917" w:rsidRDefault="0023234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(do) read it.</w:t>
      </w:r>
    </w:p>
    <w:p w14:paraId="359D19E2" w14:textId="1C5E7738" w:rsidR="00232340" w:rsidRPr="00B55917" w:rsidRDefault="00FC1BE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can read it.</w:t>
      </w:r>
    </w:p>
    <w:p w14:paraId="6090D099" w14:textId="74F7BD7F" w:rsidR="00FC1BE1" w:rsidRPr="00B55917" w:rsidRDefault="006926EA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You can’t read </w:t>
      </w:r>
      <w:r w:rsidRPr="00B55917">
        <w:rPr>
          <w:sz w:val="72"/>
          <w:szCs w:val="72"/>
          <w:u w:val="single"/>
        </w:rPr>
        <w:t>it</w:t>
      </w:r>
      <w:r w:rsidRPr="00B55917">
        <w:rPr>
          <w:sz w:val="72"/>
          <w:szCs w:val="72"/>
        </w:rPr>
        <w:t>.</w:t>
      </w:r>
    </w:p>
    <w:p w14:paraId="76D989B2" w14:textId="0CDE0D7D" w:rsidR="006926EA" w:rsidRPr="00B55917" w:rsidRDefault="00B5346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can’t read the letter that we should have written because</w:t>
      </w:r>
      <w:r w:rsidR="00A206FF" w:rsidRPr="00B55917">
        <w:rPr>
          <w:sz w:val="72"/>
          <w:szCs w:val="72"/>
        </w:rPr>
        <w:t>…</w:t>
      </w:r>
      <w:r w:rsidRPr="00B55917">
        <w:rPr>
          <w:sz w:val="72"/>
          <w:szCs w:val="72"/>
        </w:rPr>
        <w:t xml:space="preserve"> </w:t>
      </w:r>
    </w:p>
    <w:p w14:paraId="1B6161A7" w14:textId="35ECA72D" w:rsidR="001B3106" w:rsidRPr="00B55917" w:rsidRDefault="001A18E7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 </w:t>
      </w:r>
    </w:p>
    <w:p w14:paraId="4BE46418" w14:textId="194B21B6" w:rsidR="001B3106" w:rsidRPr="00B55917" w:rsidRDefault="00FA210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is written.</w:t>
      </w:r>
    </w:p>
    <w:p w14:paraId="5B8884EA" w14:textId="7B62E541" w:rsidR="00FA2106" w:rsidRPr="00B55917" w:rsidRDefault="00F236B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has been written.</w:t>
      </w:r>
    </w:p>
    <w:p w14:paraId="41C42D2A" w14:textId="7257E01C" w:rsidR="00A206FF" w:rsidRPr="00B55917" w:rsidRDefault="00A206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hasn’t been written.</w:t>
      </w:r>
    </w:p>
    <w:p w14:paraId="31EBCD7F" w14:textId="296D2B0E" w:rsidR="00A206FF" w:rsidRPr="00B55917" w:rsidRDefault="00A206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It </w:t>
      </w:r>
      <w:r w:rsidRPr="00B55917">
        <w:rPr>
          <w:color w:val="FF0000"/>
          <w:sz w:val="72"/>
          <w:szCs w:val="72"/>
          <w:u w:val="single"/>
        </w:rPr>
        <w:t>has</w:t>
      </w:r>
      <w:r w:rsidRPr="00B55917">
        <w:rPr>
          <w:color w:val="FF0000"/>
          <w:sz w:val="72"/>
          <w:szCs w:val="72"/>
        </w:rPr>
        <w:t xml:space="preserve"> </w:t>
      </w:r>
      <w:r w:rsidRPr="00B55917">
        <w:rPr>
          <w:sz w:val="72"/>
          <w:szCs w:val="72"/>
        </w:rPr>
        <w:t xml:space="preserve">not </w:t>
      </w:r>
      <w:r w:rsidRPr="00B55917">
        <w:rPr>
          <w:color w:val="FF0000"/>
          <w:sz w:val="72"/>
          <w:szCs w:val="72"/>
        </w:rPr>
        <w:t xml:space="preserve">been </w:t>
      </w:r>
      <w:r w:rsidRPr="00B55917">
        <w:rPr>
          <w:sz w:val="72"/>
          <w:szCs w:val="72"/>
        </w:rPr>
        <w:t>written.</w:t>
      </w:r>
    </w:p>
    <w:p w14:paraId="58F7F130" w14:textId="023DBA8A" w:rsidR="00A206FF" w:rsidRPr="00B55917" w:rsidRDefault="00A206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has never been written.</w:t>
      </w:r>
    </w:p>
    <w:p w14:paraId="48713380" w14:textId="77777777" w:rsidR="00A206FF" w:rsidRPr="00B55917" w:rsidRDefault="00A206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can’t read the letter that we should have written because</w:t>
      </w:r>
      <w:r w:rsidRPr="00B55917">
        <w:rPr>
          <w:sz w:val="72"/>
          <w:szCs w:val="72"/>
        </w:rPr>
        <w:t xml:space="preserve"> it has never been written.</w:t>
      </w:r>
    </w:p>
    <w:p w14:paraId="231B2856" w14:textId="77777777" w:rsidR="004D6C81" w:rsidRPr="00B55917" w:rsidRDefault="004D6C81" w:rsidP="00AE589B">
      <w:pPr>
        <w:jc w:val="right"/>
        <w:rPr>
          <w:sz w:val="72"/>
          <w:szCs w:val="72"/>
        </w:rPr>
      </w:pPr>
    </w:p>
    <w:p w14:paraId="5F9981B5" w14:textId="39D19B54" w:rsidR="00A206FF" w:rsidRPr="00B55917" w:rsidRDefault="00A206F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 </w:t>
      </w:r>
    </w:p>
    <w:p w14:paraId="3ECD84EB" w14:textId="77777777" w:rsidR="007E4D4A" w:rsidRPr="00B55917" w:rsidRDefault="007E4D4A" w:rsidP="00AE589B">
      <w:pPr>
        <w:jc w:val="right"/>
        <w:rPr>
          <w:sz w:val="72"/>
          <w:szCs w:val="72"/>
          <w:u w:val="single"/>
        </w:rPr>
      </w:pPr>
      <w:r w:rsidRPr="00B55917">
        <w:rPr>
          <w:sz w:val="72"/>
          <w:szCs w:val="72"/>
          <w:u w:val="single"/>
        </w:rPr>
        <w:t>…the letter that we should have written…</w:t>
      </w:r>
    </w:p>
    <w:p w14:paraId="0BB2527F" w14:textId="503B6081" w:rsidR="00BB60D5" w:rsidRPr="00B55917" w:rsidRDefault="007E4D4A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is very important.</w:t>
      </w:r>
    </w:p>
    <w:p w14:paraId="31787D92" w14:textId="529E11A9" w:rsidR="007E4D4A" w:rsidRPr="00B55917" w:rsidRDefault="00637C6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would be very important.</w:t>
      </w:r>
    </w:p>
    <w:p w14:paraId="619B295B" w14:textId="463B9453" w:rsidR="00637C62" w:rsidRPr="00B55917" w:rsidRDefault="00637C6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It would have been very important.</w:t>
      </w:r>
    </w:p>
    <w:p w14:paraId="3F2A1321" w14:textId="57F9D108" w:rsidR="00637C62" w:rsidRPr="00B55917" w:rsidRDefault="00637C6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The letter that we should have written would have been very important.</w:t>
      </w:r>
    </w:p>
    <w:p w14:paraId="257ECE3B" w14:textId="248C3BBE" w:rsidR="002225AF" w:rsidRPr="00B55917" w:rsidRDefault="002225A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can’t read the letter that we should have written because it has never been written</w:t>
      </w:r>
      <w:r w:rsidRPr="00B55917">
        <w:rPr>
          <w:sz w:val="72"/>
          <w:szCs w:val="72"/>
        </w:rPr>
        <w:t xml:space="preserve"> although</w:t>
      </w:r>
      <w:r w:rsidR="007E1B29" w:rsidRPr="00B55917">
        <w:rPr>
          <w:sz w:val="72"/>
          <w:szCs w:val="72"/>
        </w:rPr>
        <w:t xml:space="preserve"> </w:t>
      </w:r>
      <w:r w:rsidR="0075395B" w:rsidRPr="00B55917">
        <w:rPr>
          <w:sz w:val="72"/>
          <w:szCs w:val="72"/>
        </w:rPr>
        <w:t>it would have been very important.</w:t>
      </w:r>
    </w:p>
    <w:p w14:paraId="558B208F" w14:textId="77777777" w:rsidR="0075395B" w:rsidRPr="00B55917" w:rsidRDefault="0075395B" w:rsidP="00AE589B">
      <w:pPr>
        <w:jc w:val="right"/>
        <w:rPr>
          <w:sz w:val="72"/>
          <w:szCs w:val="72"/>
        </w:rPr>
      </w:pPr>
    </w:p>
    <w:p w14:paraId="0F9A1072" w14:textId="2D629845" w:rsidR="00BB3AD5" w:rsidRPr="00B55917" w:rsidRDefault="00BB3AD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…the letter that he should have written…</w:t>
      </w:r>
    </w:p>
    <w:p w14:paraId="357D7F10" w14:textId="013BA114" w:rsidR="00BB3AD5" w:rsidRPr="00B55917" w:rsidRDefault="004C029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has written the letter th</w:t>
      </w:r>
      <w:r w:rsidR="00B96DAB" w:rsidRPr="00B55917">
        <w:rPr>
          <w:sz w:val="72"/>
          <w:szCs w:val="72"/>
        </w:rPr>
        <w:t>at</w:t>
      </w:r>
      <w:r w:rsidRPr="00B55917">
        <w:rPr>
          <w:sz w:val="72"/>
          <w:szCs w:val="72"/>
        </w:rPr>
        <w:t xml:space="preserve"> he should have written.</w:t>
      </w:r>
    </w:p>
    <w:p w14:paraId="288292DD" w14:textId="321CB441" w:rsidR="004C0299" w:rsidRPr="00B55917" w:rsidRDefault="004C029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hasn’t written the letter that he should have written.</w:t>
      </w:r>
    </w:p>
    <w:p w14:paraId="214A2CE7" w14:textId="7CBA7972" w:rsidR="004C0299" w:rsidRPr="00B55917" w:rsidRDefault="004C0299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</w:t>
      </w:r>
      <w:r w:rsidR="003B6C11" w:rsidRPr="00B55917">
        <w:rPr>
          <w:sz w:val="72"/>
          <w:szCs w:val="72"/>
        </w:rPr>
        <w:t>that he hasn’t written the letter that he should have written…</w:t>
      </w:r>
    </w:p>
    <w:p w14:paraId="4A9DFBC9" w14:textId="3916E74A" w:rsidR="003B6C11" w:rsidRPr="00B55917" w:rsidRDefault="00566AB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…if he hasn’t written the letter that he should have written…</w:t>
      </w:r>
    </w:p>
    <w:p w14:paraId="4674C38D" w14:textId="1C4BD309" w:rsidR="00017B38" w:rsidRPr="00B55917" w:rsidRDefault="00017B3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don’t know if he hasn’t written the letter that he should have written.</w:t>
      </w:r>
    </w:p>
    <w:p w14:paraId="27C550BF" w14:textId="79538490" w:rsidR="00017B38" w:rsidRPr="00B55917" w:rsidRDefault="00D26EC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don’t know if he has written the letter that he should have written.</w:t>
      </w:r>
    </w:p>
    <w:p w14:paraId="513A54AF" w14:textId="77777777" w:rsidR="00BB3AD5" w:rsidRPr="00B55917" w:rsidRDefault="00BB3AD5" w:rsidP="00AE589B">
      <w:pPr>
        <w:jc w:val="right"/>
        <w:rPr>
          <w:sz w:val="72"/>
          <w:szCs w:val="72"/>
        </w:rPr>
      </w:pPr>
    </w:p>
    <w:p w14:paraId="7860D054" w14:textId="77777777" w:rsidR="00637C62" w:rsidRPr="00B55917" w:rsidRDefault="00637C62" w:rsidP="00AE589B">
      <w:pPr>
        <w:jc w:val="right"/>
        <w:rPr>
          <w:sz w:val="72"/>
          <w:szCs w:val="72"/>
        </w:rPr>
      </w:pPr>
    </w:p>
    <w:p w14:paraId="5DE8F94A" w14:textId="2BD9385C" w:rsidR="00C343CC" w:rsidRPr="00B55917" w:rsidRDefault="00E16C5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They are here.</w:t>
      </w:r>
    </w:p>
    <w:p w14:paraId="7865B2D7" w14:textId="3E38BF4E" w:rsidR="00E16C58" w:rsidRPr="00B55917" w:rsidRDefault="00E16C5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they are here…</w:t>
      </w:r>
    </w:p>
    <w:p w14:paraId="6D3DD513" w14:textId="435213DE" w:rsidR="00E16C58" w:rsidRPr="00B55917" w:rsidRDefault="00E16C5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know that they are here.</w:t>
      </w:r>
    </w:p>
    <w:p w14:paraId="714E3ACA" w14:textId="40E87582" w:rsidR="00E16C58" w:rsidRPr="00B55917" w:rsidRDefault="00735FF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(did know) knew that they were here.</w:t>
      </w:r>
    </w:p>
    <w:p w14:paraId="47E0FE88" w14:textId="77777777" w:rsidR="00735FF0" w:rsidRPr="00B55917" w:rsidRDefault="00735FF0" w:rsidP="00AE589B">
      <w:pPr>
        <w:jc w:val="right"/>
        <w:rPr>
          <w:sz w:val="72"/>
          <w:szCs w:val="72"/>
        </w:rPr>
      </w:pPr>
    </w:p>
    <w:p w14:paraId="717A06AB" w14:textId="2F84BE24" w:rsidR="00735FF0" w:rsidRPr="00B55917" w:rsidRDefault="00735FF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know that I am here.</w:t>
      </w:r>
    </w:p>
    <w:p w14:paraId="370542BC" w14:textId="58B40274" w:rsidR="00735FF0" w:rsidRPr="00B55917" w:rsidRDefault="00735FF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(did know) knew that I was here.</w:t>
      </w:r>
    </w:p>
    <w:p w14:paraId="7CD337ED" w14:textId="77777777" w:rsidR="00735FF0" w:rsidRPr="00B55917" w:rsidRDefault="00735FF0" w:rsidP="00AE589B">
      <w:pPr>
        <w:jc w:val="right"/>
        <w:rPr>
          <w:sz w:val="72"/>
          <w:szCs w:val="72"/>
        </w:rPr>
      </w:pPr>
    </w:p>
    <w:p w14:paraId="1B85FD89" w14:textId="5CCBE961" w:rsidR="00E16C58" w:rsidRPr="00B55917" w:rsidRDefault="00A65BE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know that they were here.</w:t>
      </w:r>
    </w:p>
    <w:p w14:paraId="44BF42D3" w14:textId="5CBF2E4A" w:rsidR="00A65BE2" w:rsidRPr="00B55917" w:rsidRDefault="00A65BE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(did know) knew that they had been here.</w:t>
      </w:r>
    </w:p>
    <w:p w14:paraId="48DF60A3" w14:textId="77777777" w:rsidR="00A65BE2" w:rsidRPr="00B55917" w:rsidRDefault="00A65BE2" w:rsidP="00AE589B">
      <w:pPr>
        <w:jc w:val="right"/>
        <w:rPr>
          <w:sz w:val="72"/>
          <w:szCs w:val="72"/>
        </w:rPr>
      </w:pPr>
    </w:p>
    <w:p w14:paraId="43E4390C" w14:textId="52CD5ED9" w:rsidR="00A65BE2" w:rsidRPr="00B55917" w:rsidRDefault="000E536C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know that you will be here.</w:t>
      </w:r>
    </w:p>
    <w:p w14:paraId="081DA3A0" w14:textId="77EAE306" w:rsidR="00C343CC" w:rsidRPr="00B55917" w:rsidRDefault="00B82E8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(did know) kn</w:t>
      </w:r>
      <w:r w:rsidR="005D4719" w:rsidRPr="00B55917">
        <w:rPr>
          <w:sz w:val="72"/>
          <w:szCs w:val="72"/>
        </w:rPr>
        <w:t>e</w:t>
      </w:r>
      <w:r w:rsidRPr="00B55917">
        <w:rPr>
          <w:sz w:val="72"/>
          <w:szCs w:val="72"/>
        </w:rPr>
        <w:t>w that you would be here.</w:t>
      </w:r>
    </w:p>
    <w:p w14:paraId="5A5FC129" w14:textId="77777777" w:rsidR="00B82E80" w:rsidRPr="00B55917" w:rsidRDefault="00B82E80" w:rsidP="00AE589B">
      <w:pPr>
        <w:jc w:val="right"/>
        <w:rPr>
          <w:sz w:val="72"/>
          <w:szCs w:val="72"/>
        </w:rPr>
      </w:pPr>
    </w:p>
    <w:p w14:paraId="6871ACD6" w14:textId="5D15BE7F" w:rsidR="00B82E80" w:rsidRPr="00B55917" w:rsidRDefault="005B10C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“I am here.”</w:t>
      </w:r>
    </w:p>
    <w:p w14:paraId="16BBD10A" w14:textId="1FE41376" w:rsidR="005B10CE" w:rsidRPr="00B55917" w:rsidRDefault="005B10C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says that he is here.</w:t>
      </w:r>
    </w:p>
    <w:p w14:paraId="13280B5B" w14:textId="429AD845" w:rsidR="005B10CE" w:rsidRPr="00B55917" w:rsidRDefault="005B10C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said that he was here.</w:t>
      </w:r>
    </w:p>
    <w:p w14:paraId="2AAD6819" w14:textId="77777777" w:rsidR="005B10CE" w:rsidRPr="00B55917" w:rsidRDefault="005B10CE" w:rsidP="00AE589B">
      <w:pPr>
        <w:jc w:val="right"/>
        <w:rPr>
          <w:sz w:val="72"/>
          <w:szCs w:val="72"/>
        </w:rPr>
      </w:pPr>
    </w:p>
    <w:p w14:paraId="2CF38304" w14:textId="439A3B09" w:rsidR="005B10CE" w:rsidRPr="00B55917" w:rsidRDefault="005B10C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“I will be here.”</w:t>
      </w:r>
    </w:p>
    <w:p w14:paraId="03DFC1EA" w14:textId="59A2ADA0" w:rsidR="005B10CE" w:rsidRPr="00B55917" w:rsidRDefault="005B10C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says that he will be here.</w:t>
      </w:r>
    </w:p>
    <w:p w14:paraId="5609A647" w14:textId="1C829DFF" w:rsidR="005B10CE" w:rsidRPr="00B55917" w:rsidRDefault="005B10C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 said that he would be here.</w:t>
      </w:r>
    </w:p>
    <w:p w14:paraId="0040C003" w14:textId="77777777" w:rsidR="005B10CE" w:rsidRPr="00B55917" w:rsidRDefault="005B10CE" w:rsidP="00AE589B">
      <w:pPr>
        <w:jc w:val="right"/>
        <w:rPr>
          <w:sz w:val="72"/>
          <w:szCs w:val="72"/>
        </w:rPr>
      </w:pPr>
    </w:p>
    <w:p w14:paraId="7E910B9E" w14:textId="77777777" w:rsidR="00BB3AD5" w:rsidRPr="00B55917" w:rsidRDefault="00BB3AD5" w:rsidP="00AE589B">
      <w:pPr>
        <w:jc w:val="right"/>
        <w:rPr>
          <w:sz w:val="72"/>
          <w:szCs w:val="72"/>
        </w:rPr>
      </w:pPr>
    </w:p>
    <w:p w14:paraId="2C06B9B1" w14:textId="30308C30" w:rsidR="000733B3" w:rsidRPr="00B55917" w:rsidRDefault="000733B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You </w:t>
      </w:r>
      <w:r w:rsidR="002456CC" w:rsidRPr="00B55917">
        <w:rPr>
          <w:sz w:val="72"/>
          <w:szCs w:val="72"/>
        </w:rPr>
        <w:t xml:space="preserve">(do) </w:t>
      </w:r>
      <w:r w:rsidRPr="00B55917">
        <w:rPr>
          <w:sz w:val="72"/>
          <w:szCs w:val="72"/>
        </w:rPr>
        <w:t>arrive at 8.</w:t>
      </w:r>
    </w:p>
    <w:p w14:paraId="64B420FE" w14:textId="294E0B62" w:rsidR="000733B3" w:rsidRPr="00B55917" w:rsidRDefault="002456CC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 you arrive at 8?</w:t>
      </w:r>
    </w:p>
    <w:p w14:paraId="47569CB6" w14:textId="1A65687A" w:rsidR="002456CC" w:rsidRPr="00B55917" w:rsidRDefault="002456CC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At 8 = when</w:t>
      </w:r>
    </w:p>
    <w:p w14:paraId="4000C4AB" w14:textId="7FF9E813" w:rsidR="002456CC" w:rsidRPr="00B55917" w:rsidRDefault="000A35BC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When do you arrive?</w:t>
      </w:r>
    </w:p>
    <w:p w14:paraId="374A3EAF" w14:textId="5E2C7D85" w:rsidR="00190173" w:rsidRPr="00B55917" w:rsidRDefault="0019017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…when you (do) arrive…</w:t>
      </w:r>
    </w:p>
    <w:p w14:paraId="61A02928" w14:textId="79C1B079" w:rsidR="00190173" w:rsidRPr="00B55917" w:rsidRDefault="00BB54B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will go home when you arrive.</w:t>
      </w:r>
    </w:p>
    <w:p w14:paraId="7941255E" w14:textId="7422094B" w:rsidR="00BB54B6" w:rsidRPr="00B55917" w:rsidRDefault="00CA719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will go home if you </w:t>
      </w:r>
      <w:r w:rsidR="00343B24" w:rsidRPr="00B55917">
        <w:rPr>
          <w:sz w:val="72"/>
          <w:szCs w:val="72"/>
        </w:rPr>
        <w:t xml:space="preserve">(do) </w:t>
      </w:r>
      <w:r w:rsidRPr="00B55917">
        <w:rPr>
          <w:sz w:val="72"/>
          <w:szCs w:val="72"/>
        </w:rPr>
        <w:t>arrive.</w:t>
      </w:r>
    </w:p>
    <w:p w14:paraId="6B3B380C" w14:textId="27CA4708" w:rsidR="004B3BF1" w:rsidRPr="00B55917" w:rsidRDefault="004B3BF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Haza fogok menni, ha te megérkezel.</w:t>
      </w:r>
    </w:p>
    <w:p w14:paraId="0F742CA7" w14:textId="72818591" w:rsidR="004B3BF1" w:rsidRPr="00B55917" w:rsidRDefault="004B3BF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Haza fogok menni, feltéve, hogy te megérkezel.</w:t>
      </w:r>
    </w:p>
    <w:p w14:paraId="5D706955" w14:textId="77777777" w:rsidR="004B3BF1" w:rsidRPr="00B55917" w:rsidRDefault="004B3BF1" w:rsidP="00AE589B">
      <w:pPr>
        <w:jc w:val="right"/>
        <w:rPr>
          <w:sz w:val="72"/>
          <w:szCs w:val="72"/>
        </w:rPr>
      </w:pPr>
    </w:p>
    <w:p w14:paraId="6E571744" w14:textId="5DE39037" w:rsidR="00CA7192" w:rsidRPr="00B55917" w:rsidRDefault="00343B24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would go home if you (d</w:t>
      </w:r>
      <w:r w:rsidR="00931072" w:rsidRPr="00B55917">
        <w:rPr>
          <w:sz w:val="72"/>
          <w:szCs w:val="72"/>
        </w:rPr>
        <w:t>id</w:t>
      </w:r>
      <w:r w:rsidRPr="00B55917">
        <w:rPr>
          <w:sz w:val="72"/>
          <w:szCs w:val="72"/>
        </w:rPr>
        <w:t>) arrived.</w:t>
      </w:r>
    </w:p>
    <w:p w14:paraId="741FF540" w14:textId="50517E8A" w:rsidR="004B3BF1" w:rsidRPr="00B55917" w:rsidRDefault="004B3BF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Hazamennék, ha te megérkeztél.</w:t>
      </w:r>
    </w:p>
    <w:p w14:paraId="2CB6D7C5" w14:textId="5B829DD8" w:rsidR="004B3BF1" w:rsidRPr="00B55917" w:rsidRDefault="004B3BF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Hazamennék, feltéve, hogy te megérkeztél.</w:t>
      </w:r>
    </w:p>
    <w:p w14:paraId="5BDAF5B7" w14:textId="77777777" w:rsidR="004B3BF1" w:rsidRPr="00B55917" w:rsidRDefault="004B3BF1" w:rsidP="00AE589B">
      <w:pPr>
        <w:jc w:val="right"/>
        <w:rPr>
          <w:sz w:val="72"/>
          <w:szCs w:val="72"/>
        </w:rPr>
      </w:pPr>
    </w:p>
    <w:p w14:paraId="6E4DD6BD" w14:textId="4617F57E" w:rsidR="008628CE" w:rsidRPr="00B55917" w:rsidRDefault="003858C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would have gone home if you had arrived.</w:t>
      </w:r>
    </w:p>
    <w:p w14:paraId="2DEFD24A" w14:textId="0A45C3FE" w:rsidR="003858CE" w:rsidRPr="00B55917" w:rsidRDefault="004B3BF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Hazamentem volna, ha te megérkezél volna.</w:t>
      </w:r>
    </w:p>
    <w:p w14:paraId="123B8117" w14:textId="449F35B9" w:rsidR="004B3BF1" w:rsidRPr="00B55917" w:rsidRDefault="004B3BF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Hazamentem volna, feltéve, hogy te előtte megérkeztél.</w:t>
      </w:r>
    </w:p>
    <w:p w14:paraId="499AAD60" w14:textId="77777777" w:rsidR="003858CE" w:rsidRPr="00B55917" w:rsidRDefault="003858CE" w:rsidP="00AE589B">
      <w:pPr>
        <w:jc w:val="right"/>
        <w:rPr>
          <w:sz w:val="72"/>
          <w:szCs w:val="72"/>
        </w:rPr>
      </w:pPr>
    </w:p>
    <w:p w14:paraId="718D66A9" w14:textId="0827D1F5" w:rsidR="00343B24" w:rsidRPr="00B55917" w:rsidRDefault="00C1347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would have gone home </w:t>
      </w:r>
      <w:r w:rsidRPr="00B55917">
        <w:rPr>
          <w:sz w:val="72"/>
          <w:szCs w:val="72"/>
          <w:u w:val="single"/>
        </w:rPr>
        <w:t>if you had arrived</w:t>
      </w:r>
      <w:r w:rsidRPr="00B55917">
        <w:rPr>
          <w:sz w:val="72"/>
          <w:szCs w:val="72"/>
        </w:rPr>
        <w:t>.</w:t>
      </w:r>
    </w:p>
    <w:p w14:paraId="5ED20EDB" w14:textId="319C59F3" w:rsidR="00BB54B6" w:rsidRPr="00B55917" w:rsidRDefault="002B297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If you had arrived, I would have gone home.</w:t>
      </w:r>
    </w:p>
    <w:p w14:paraId="3AFCE0AE" w14:textId="3D82D15D" w:rsidR="00190173" w:rsidRPr="00B55917" w:rsidRDefault="00F466D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Had you arrived, I would have gone home.</w:t>
      </w:r>
    </w:p>
    <w:p w14:paraId="393F0142" w14:textId="77777777" w:rsidR="002456CC" w:rsidRPr="00B55917" w:rsidRDefault="002456CC" w:rsidP="00AE589B">
      <w:pPr>
        <w:jc w:val="right"/>
        <w:rPr>
          <w:sz w:val="72"/>
          <w:szCs w:val="72"/>
        </w:rPr>
      </w:pPr>
    </w:p>
    <w:p w14:paraId="075599BD" w14:textId="21BDA833" w:rsidR="002456CC" w:rsidRPr="00B55917" w:rsidRDefault="00635E4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was here yesterday.</w:t>
      </w:r>
    </w:p>
    <w:p w14:paraId="51FEB1B3" w14:textId="4445EC24" w:rsidR="00635E41" w:rsidRPr="00B55917" w:rsidRDefault="00635E4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Yesterday, I was here.</w:t>
      </w:r>
    </w:p>
    <w:p w14:paraId="75D607A4" w14:textId="77777777" w:rsidR="00635E41" w:rsidRPr="00B55917" w:rsidRDefault="00635E41" w:rsidP="00AE589B">
      <w:pPr>
        <w:jc w:val="right"/>
        <w:rPr>
          <w:sz w:val="72"/>
          <w:szCs w:val="72"/>
        </w:rPr>
      </w:pPr>
    </w:p>
    <w:p w14:paraId="53303D8E" w14:textId="53F4AF85" w:rsidR="00635E41" w:rsidRPr="00B55917" w:rsidRDefault="00961D3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My friends who live in London are here.</w:t>
      </w:r>
    </w:p>
    <w:p w14:paraId="738ECFA0" w14:textId="2443CA42" w:rsidR="00961D32" w:rsidRPr="00B55917" w:rsidRDefault="00CE312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My parents</w:t>
      </w:r>
      <w:r w:rsidR="00760388" w:rsidRPr="00B55917">
        <w:rPr>
          <w:sz w:val="72"/>
          <w:szCs w:val="72"/>
        </w:rPr>
        <w:t>,</w:t>
      </w:r>
      <w:r w:rsidRPr="00B55917">
        <w:rPr>
          <w:sz w:val="72"/>
          <w:szCs w:val="72"/>
        </w:rPr>
        <w:t xml:space="preserve"> who live in London</w:t>
      </w:r>
      <w:r w:rsidR="00760388" w:rsidRPr="00B55917">
        <w:rPr>
          <w:sz w:val="72"/>
          <w:szCs w:val="72"/>
        </w:rPr>
        <w:t>, are here.</w:t>
      </w:r>
    </w:p>
    <w:p w14:paraId="7D94CFF0" w14:textId="77777777" w:rsidR="000733B3" w:rsidRPr="00B55917" w:rsidRDefault="000733B3" w:rsidP="00AE589B">
      <w:pPr>
        <w:jc w:val="right"/>
        <w:rPr>
          <w:sz w:val="72"/>
          <w:szCs w:val="72"/>
        </w:rPr>
      </w:pPr>
    </w:p>
    <w:p w14:paraId="12EBE448" w14:textId="60C513C0" w:rsidR="00BB3AD5" w:rsidRPr="00B55917" w:rsidRDefault="000D76F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know that they were talking about what you had done.</w:t>
      </w:r>
    </w:p>
    <w:p w14:paraId="0B16C9FF" w14:textId="2E6AC97B" w:rsidR="005B10CE" w:rsidRPr="00B55917" w:rsidRDefault="005B10CE" w:rsidP="00AE589B">
      <w:pPr>
        <w:jc w:val="right"/>
        <w:rPr>
          <w:sz w:val="72"/>
          <w:szCs w:val="72"/>
        </w:rPr>
      </w:pPr>
    </w:p>
    <w:p w14:paraId="6C922498" w14:textId="6C0D62CA" w:rsidR="00EF5E7D" w:rsidRPr="00B55917" w:rsidRDefault="00AC6BB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</w:t>
      </w:r>
      <w:r w:rsidRPr="00B55917">
        <w:rPr>
          <w:color w:val="FF0000"/>
          <w:sz w:val="72"/>
          <w:szCs w:val="72"/>
        </w:rPr>
        <w:t>do</w:t>
      </w:r>
      <w:r w:rsidRPr="00B55917">
        <w:rPr>
          <w:sz w:val="72"/>
          <w:szCs w:val="72"/>
        </w:rPr>
        <w:t xml:space="preserve">)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 xml:space="preserve">to do </w:t>
      </w:r>
      <w:r w:rsidRPr="00B55917">
        <w:rPr>
          <w:color w:val="7030A0"/>
          <w:sz w:val="72"/>
          <w:szCs w:val="72"/>
        </w:rPr>
        <w:t>it</w:t>
      </w:r>
      <w:r w:rsidRPr="00B55917">
        <w:rPr>
          <w:sz w:val="72"/>
          <w:szCs w:val="72"/>
        </w:rPr>
        <w:t>.</w:t>
      </w:r>
    </w:p>
    <w:p w14:paraId="377A62C4" w14:textId="265DB478" w:rsidR="00AC6BBB" w:rsidRPr="00B55917" w:rsidRDefault="00EE5AAC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</w:t>
      </w:r>
      <w:r w:rsidRPr="00B55917">
        <w:rPr>
          <w:color w:val="FF0000"/>
          <w:sz w:val="72"/>
          <w:szCs w:val="72"/>
        </w:rPr>
        <w:t>do</w:t>
      </w:r>
      <w:r w:rsidRPr="00B55917">
        <w:rPr>
          <w:sz w:val="72"/>
          <w:szCs w:val="72"/>
        </w:rPr>
        <w:t xml:space="preserve">)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 xml:space="preserve">to read </w:t>
      </w:r>
      <w:r w:rsidRPr="00B55917">
        <w:rPr>
          <w:color w:val="7030A0"/>
          <w:sz w:val="72"/>
          <w:szCs w:val="72"/>
        </w:rPr>
        <w:t>this book</w:t>
      </w:r>
      <w:r w:rsidRPr="00B55917">
        <w:rPr>
          <w:sz w:val="72"/>
          <w:szCs w:val="72"/>
        </w:rPr>
        <w:t>.</w:t>
      </w:r>
    </w:p>
    <w:p w14:paraId="55B0503C" w14:textId="6288EAEB" w:rsidR="00E03328" w:rsidRPr="00B55917" w:rsidRDefault="00E0332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 I have to read this book?</w:t>
      </w:r>
    </w:p>
    <w:p w14:paraId="2610B344" w14:textId="1A40BC9A" w:rsidR="00E03328" w:rsidRPr="00B55917" w:rsidRDefault="00E0332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This book = which book</w:t>
      </w:r>
    </w:p>
    <w:p w14:paraId="76BDF46E" w14:textId="402E5891" w:rsidR="00E03328" w:rsidRPr="00B55917" w:rsidRDefault="00AE7C9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Which book do I have to read?</w:t>
      </w:r>
    </w:p>
    <w:p w14:paraId="597CB2B9" w14:textId="39995CD1" w:rsidR="00AE7C9D" w:rsidRPr="00B55917" w:rsidRDefault="004D272A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…which book I (do) have to read…</w:t>
      </w:r>
    </w:p>
    <w:p w14:paraId="1CD943CD" w14:textId="48A98D3B" w:rsidR="004D272A" w:rsidRPr="00B55917" w:rsidRDefault="006F3E85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know which book I have to read.</w:t>
      </w:r>
    </w:p>
    <w:p w14:paraId="16A85A6A" w14:textId="54DE3256" w:rsidR="006F3E85" w:rsidRPr="00B55917" w:rsidRDefault="008F7CE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She (does) knows which book I have to read.</w:t>
      </w:r>
    </w:p>
    <w:p w14:paraId="3D3FCB5B" w14:textId="76FE8E98" w:rsidR="008F7CEF" w:rsidRPr="00B55917" w:rsidRDefault="008F7CEF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She doesn’t know which book I have to read.</w:t>
      </w:r>
    </w:p>
    <w:p w14:paraId="4A9CA8A5" w14:textId="75669974" w:rsidR="008F7CEF" w:rsidRPr="00B55917" w:rsidRDefault="00155B4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She knows which book I don’t have to read.</w:t>
      </w:r>
    </w:p>
    <w:p w14:paraId="076FC7F8" w14:textId="77777777" w:rsidR="00155B48" w:rsidRPr="00B55917" w:rsidRDefault="00155B48" w:rsidP="00AE589B">
      <w:pPr>
        <w:jc w:val="right"/>
        <w:rPr>
          <w:sz w:val="72"/>
          <w:szCs w:val="72"/>
        </w:rPr>
      </w:pPr>
    </w:p>
    <w:p w14:paraId="0E555406" w14:textId="7849FF91" w:rsidR="00155B48" w:rsidRPr="00B55917" w:rsidRDefault="00D43D6E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have called her.</w:t>
      </w:r>
    </w:p>
    <w:p w14:paraId="70C1C98F" w14:textId="1A3569ED" w:rsidR="00D43D6E" w:rsidRPr="00B55917" w:rsidRDefault="002317CC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Have I called her?</w:t>
      </w:r>
    </w:p>
    <w:p w14:paraId="35A06D98" w14:textId="702F3BEB" w:rsidR="002317CC" w:rsidRPr="00B55917" w:rsidRDefault="002317CC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Her = who(m)</w:t>
      </w:r>
    </w:p>
    <w:p w14:paraId="1A5E7F35" w14:textId="3578D0CC" w:rsidR="002317CC" w:rsidRPr="00B55917" w:rsidRDefault="0099267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Who have I called?</w:t>
      </w:r>
    </w:p>
    <w:p w14:paraId="4630CE62" w14:textId="7295EF7A" w:rsidR="00992676" w:rsidRPr="00B55917" w:rsidRDefault="0099267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…who I have called…</w:t>
      </w:r>
    </w:p>
    <w:p w14:paraId="1365607F" w14:textId="331B7E22" w:rsidR="00992676" w:rsidRPr="00B55917" w:rsidRDefault="0015170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…the girl who I have called…</w:t>
      </w:r>
    </w:p>
    <w:p w14:paraId="059D49F5" w14:textId="6815820F" w:rsidR="00151702" w:rsidRPr="00B55917" w:rsidRDefault="0015170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…the girl who I would have called…</w:t>
      </w:r>
    </w:p>
    <w:p w14:paraId="4AFDCC4E" w14:textId="7033A81A" w:rsidR="00151702" w:rsidRPr="00B55917" w:rsidRDefault="00151702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</w:t>
      </w:r>
      <w:r w:rsidRPr="00B55917">
        <w:rPr>
          <w:sz w:val="72"/>
          <w:szCs w:val="72"/>
          <w:u w:val="single"/>
        </w:rPr>
        <w:t>the girl who I should have called</w:t>
      </w:r>
      <w:r w:rsidRPr="00B55917">
        <w:rPr>
          <w:sz w:val="72"/>
          <w:szCs w:val="72"/>
        </w:rPr>
        <w:t>…</w:t>
      </w:r>
    </w:p>
    <w:p w14:paraId="2C85F84C" w14:textId="77777777" w:rsidR="00151821" w:rsidRPr="00B55917" w:rsidRDefault="0015182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  <w:u w:val="single"/>
        </w:rPr>
        <w:t>She</w:t>
      </w:r>
      <w:r w:rsidRPr="00B55917">
        <w:rPr>
          <w:sz w:val="72"/>
          <w:szCs w:val="72"/>
        </w:rPr>
        <w:t xml:space="preserve"> knows which book I don’t have to read.</w:t>
      </w:r>
    </w:p>
    <w:p w14:paraId="05B86CD0" w14:textId="668701C2" w:rsidR="00151702" w:rsidRPr="00B55917" w:rsidRDefault="00151821" w:rsidP="00AE589B">
      <w:pPr>
        <w:jc w:val="right"/>
        <w:rPr>
          <w:sz w:val="72"/>
          <w:szCs w:val="72"/>
        </w:rPr>
      </w:pPr>
      <w:r w:rsidRPr="00B55917">
        <w:rPr>
          <w:color w:val="0070C0"/>
          <w:sz w:val="72"/>
          <w:szCs w:val="72"/>
        </w:rPr>
        <w:t xml:space="preserve">The girl who I should have called </w:t>
      </w:r>
      <w:r w:rsidR="0095176A" w:rsidRPr="00B55917">
        <w:rPr>
          <w:sz w:val="72"/>
          <w:szCs w:val="72"/>
        </w:rPr>
        <w:t>(</w:t>
      </w:r>
      <w:r w:rsidR="0095176A" w:rsidRPr="00B55917">
        <w:rPr>
          <w:color w:val="FF0000"/>
          <w:sz w:val="72"/>
          <w:szCs w:val="72"/>
        </w:rPr>
        <w:t>does</w:t>
      </w:r>
      <w:r w:rsidR="0095176A" w:rsidRPr="00B55917">
        <w:rPr>
          <w:sz w:val="72"/>
          <w:szCs w:val="72"/>
        </w:rPr>
        <w:t xml:space="preserve">) </w:t>
      </w:r>
      <w:r w:rsidRPr="00B55917">
        <w:rPr>
          <w:color w:val="00B050"/>
          <w:sz w:val="72"/>
          <w:szCs w:val="72"/>
        </w:rPr>
        <w:t>know</w:t>
      </w:r>
      <w:r w:rsidRPr="00B55917">
        <w:rPr>
          <w:color w:val="FF0000"/>
          <w:sz w:val="72"/>
          <w:szCs w:val="72"/>
        </w:rPr>
        <w:t>s</w:t>
      </w:r>
      <w:r w:rsidRPr="00B55917">
        <w:rPr>
          <w:sz w:val="72"/>
          <w:szCs w:val="72"/>
        </w:rPr>
        <w:t xml:space="preserve"> which book I don’t have to read.</w:t>
      </w:r>
    </w:p>
    <w:p w14:paraId="434FDCC1" w14:textId="77777777" w:rsidR="00151821" w:rsidRPr="00B55917" w:rsidRDefault="00151821" w:rsidP="00AE589B">
      <w:pPr>
        <w:jc w:val="right"/>
        <w:rPr>
          <w:sz w:val="72"/>
          <w:szCs w:val="72"/>
        </w:rPr>
      </w:pPr>
    </w:p>
    <w:p w14:paraId="03029E5D" w14:textId="77777777" w:rsidR="00DA1C98" w:rsidRPr="00B55917" w:rsidRDefault="00DA1C9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</w:t>
      </w:r>
      <w:r w:rsidRPr="00B55917">
        <w:rPr>
          <w:sz w:val="72"/>
          <w:szCs w:val="72"/>
          <w:u w:val="single"/>
        </w:rPr>
        <w:t>the girl who I should have called</w:t>
      </w:r>
      <w:r w:rsidRPr="00B55917">
        <w:rPr>
          <w:sz w:val="72"/>
          <w:szCs w:val="72"/>
        </w:rPr>
        <w:t>…</w:t>
      </w:r>
    </w:p>
    <w:p w14:paraId="039101BF" w14:textId="7F1E4CDC" w:rsidR="008F7CEF" w:rsidRPr="00B55917" w:rsidRDefault="00DA1C9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…the girl who </w:t>
      </w:r>
      <w:r w:rsidRPr="00B55917">
        <w:rPr>
          <w:sz w:val="72"/>
          <w:szCs w:val="72"/>
          <w:u w:val="single"/>
        </w:rPr>
        <w:t>he</w:t>
      </w:r>
      <w:r w:rsidRPr="00B55917">
        <w:rPr>
          <w:sz w:val="72"/>
          <w:szCs w:val="72"/>
        </w:rPr>
        <w:t xml:space="preserve"> should have called…</w:t>
      </w:r>
    </w:p>
    <w:p w14:paraId="308E295F" w14:textId="77777777" w:rsidR="00DA1C98" w:rsidRPr="00B55917" w:rsidRDefault="00DA1C98" w:rsidP="00AE589B">
      <w:pPr>
        <w:jc w:val="right"/>
        <w:rPr>
          <w:sz w:val="72"/>
          <w:szCs w:val="72"/>
        </w:rPr>
      </w:pPr>
    </w:p>
    <w:p w14:paraId="607BFD25" w14:textId="4F87630B" w:rsidR="007D4E78" w:rsidRPr="00B55917" w:rsidRDefault="007D4E7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…who I am speaking with…</w:t>
      </w:r>
    </w:p>
    <w:p w14:paraId="5B8600B1" w14:textId="6F09BCE0" w:rsidR="007D4E78" w:rsidRPr="00B55917" w:rsidRDefault="00D67B72" w:rsidP="00AE589B">
      <w:pPr>
        <w:jc w:val="right"/>
        <w:rPr>
          <w:sz w:val="72"/>
          <w:szCs w:val="72"/>
          <w:u w:val="single"/>
        </w:rPr>
      </w:pPr>
      <w:r w:rsidRPr="00B55917">
        <w:rPr>
          <w:sz w:val="72"/>
          <w:szCs w:val="72"/>
          <w:u w:val="single"/>
        </w:rPr>
        <w:t>…the driver who I am speaking with…</w:t>
      </w:r>
    </w:p>
    <w:p w14:paraId="320448A1" w14:textId="77777777" w:rsidR="00774ADB" w:rsidRPr="00B55917" w:rsidRDefault="00774ADB" w:rsidP="00AE589B">
      <w:pPr>
        <w:jc w:val="right"/>
        <w:rPr>
          <w:sz w:val="72"/>
          <w:szCs w:val="72"/>
        </w:rPr>
      </w:pPr>
    </w:p>
    <w:p w14:paraId="19A1D3C7" w14:textId="77777777" w:rsidR="00774ADB" w:rsidRPr="00B55917" w:rsidRDefault="00843FE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…the girl </w:t>
      </w:r>
    </w:p>
    <w:p w14:paraId="529FEBAA" w14:textId="77777777" w:rsidR="00774ADB" w:rsidRPr="00B55917" w:rsidRDefault="00843FE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who the driver </w:t>
      </w:r>
    </w:p>
    <w:p w14:paraId="6E1CE17E" w14:textId="77777777" w:rsidR="00774ADB" w:rsidRPr="00B55917" w:rsidRDefault="00843FE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who I am speaking with </w:t>
      </w:r>
    </w:p>
    <w:p w14:paraId="06A84CA8" w14:textId="5C20B717" w:rsidR="00D67B72" w:rsidRPr="00B55917" w:rsidRDefault="00843FE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should have called…</w:t>
      </w:r>
    </w:p>
    <w:p w14:paraId="1D591321" w14:textId="77777777" w:rsidR="00EE5AAC" w:rsidRPr="00B55917" w:rsidRDefault="00EE5AAC" w:rsidP="00AE589B">
      <w:pPr>
        <w:jc w:val="right"/>
        <w:rPr>
          <w:sz w:val="72"/>
          <w:szCs w:val="72"/>
        </w:rPr>
      </w:pPr>
    </w:p>
    <w:p w14:paraId="11A94D6D" w14:textId="77777777" w:rsidR="00054DC6" w:rsidRPr="00B55917" w:rsidRDefault="00054DC6" w:rsidP="00AE589B">
      <w:pPr>
        <w:jc w:val="right"/>
        <w:rPr>
          <w:sz w:val="72"/>
          <w:szCs w:val="72"/>
        </w:rPr>
      </w:pPr>
    </w:p>
    <w:p w14:paraId="14844FE3" w14:textId="6A033979" w:rsidR="00054DC6" w:rsidRPr="00B55917" w:rsidRDefault="00054DC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The girl who I should have called is here.</w:t>
      </w:r>
    </w:p>
    <w:p w14:paraId="35BDF797" w14:textId="4EFC9D36" w:rsidR="00054DC6" w:rsidRPr="00B55917" w:rsidRDefault="00054DC6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The girl is here who I should have called.</w:t>
      </w:r>
    </w:p>
    <w:p w14:paraId="36CE3483" w14:textId="77777777" w:rsidR="00054DC6" w:rsidRPr="00B55917" w:rsidRDefault="00054DC6" w:rsidP="00AE589B">
      <w:pPr>
        <w:jc w:val="right"/>
        <w:rPr>
          <w:sz w:val="72"/>
          <w:szCs w:val="72"/>
        </w:rPr>
      </w:pPr>
    </w:p>
    <w:p w14:paraId="19C0FF01" w14:textId="78697424" w:rsidR="009A62F9" w:rsidRPr="00B55917" w:rsidRDefault="00EB6DD7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The girl </w:t>
      </w:r>
      <w:r w:rsidR="009A62F9" w:rsidRPr="00B55917">
        <w:rPr>
          <w:sz w:val="72"/>
          <w:szCs w:val="72"/>
        </w:rPr>
        <w:t xml:space="preserve">who I have called </w:t>
      </w:r>
      <w:r w:rsidR="009B4CA7" w:rsidRPr="00B55917">
        <w:rPr>
          <w:sz w:val="72"/>
          <w:szCs w:val="72"/>
        </w:rPr>
        <w:t>(</w:t>
      </w:r>
      <w:r w:rsidR="009B4CA7" w:rsidRPr="00B55917">
        <w:rPr>
          <w:color w:val="FF0000"/>
          <w:sz w:val="72"/>
          <w:szCs w:val="72"/>
        </w:rPr>
        <w:t xml:space="preserve">does </w:t>
      </w:r>
      <w:r w:rsidR="009B4CA7" w:rsidRPr="00B55917">
        <w:rPr>
          <w:sz w:val="72"/>
          <w:szCs w:val="72"/>
        </w:rPr>
        <w:t xml:space="preserve">have) </w:t>
      </w:r>
      <w:r w:rsidR="009A62F9" w:rsidRPr="00B55917">
        <w:rPr>
          <w:sz w:val="72"/>
          <w:szCs w:val="72"/>
        </w:rPr>
        <w:t>has a dog.</w:t>
      </w:r>
    </w:p>
    <w:p w14:paraId="4A6EDA06" w14:textId="18BB53D5" w:rsidR="00F64DB8" w:rsidRPr="00B55917" w:rsidRDefault="00F64DB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 lány, akit felhívtam, annak van egy kutyája.</w:t>
      </w:r>
    </w:p>
    <w:p w14:paraId="50342CB2" w14:textId="36B9DC3D" w:rsidR="00400B5B" w:rsidRPr="00B55917" w:rsidRDefault="00400B5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Does the girl who I have called have a dog?</w:t>
      </w:r>
    </w:p>
    <w:p w14:paraId="0903B495" w14:textId="2DBE3A0C" w:rsidR="00400B5B" w:rsidRPr="00B55917" w:rsidRDefault="005C0E3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 dog = what</w:t>
      </w:r>
    </w:p>
    <w:p w14:paraId="15F91864" w14:textId="435758FE" w:rsidR="00AE589B" w:rsidRPr="00B55917" w:rsidRDefault="00AE589B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What </w:t>
      </w:r>
      <w:r w:rsidRPr="00B55917">
        <w:rPr>
          <w:color w:val="FF0000"/>
          <w:sz w:val="72"/>
          <w:szCs w:val="72"/>
        </w:rPr>
        <w:t xml:space="preserve">does </w:t>
      </w:r>
      <w:r w:rsidRPr="00B55917">
        <w:rPr>
          <w:color w:val="0070C0"/>
          <w:sz w:val="72"/>
          <w:szCs w:val="72"/>
          <w:u w:val="single"/>
        </w:rPr>
        <w:t>the girl who I have called</w:t>
      </w:r>
      <w:r w:rsidRPr="00B55917">
        <w:rPr>
          <w:color w:val="0070C0"/>
          <w:sz w:val="72"/>
          <w:szCs w:val="72"/>
        </w:rPr>
        <w:t xml:space="preserve"> </w:t>
      </w:r>
      <w:r w:rsidRPr="00B55917">
        <w:rPr>
          <w:color w:val="00B050"/>
          <w:sz w:val="72"/>
          <w:szCs w:val="72"/>
        </w:rPr>
        <w:t>have</w:t>
      </w:r>
      <w:r w:rsidRPr="00B55917">
        <w:rPr>
          <w:sz w:val="72"/>
          <w:szCs w:val="72"/>
        </w:rPr>
        <w:t>?</w:t>
      </w:r>
    </w:p>
    <w:p w14:paraId="10CC6DB5" w14:textId="77777777" w:rsidR="00AE589B" w:rsidRPr="00B55917" w:rsidRDefault="00AE589B" w:rsidP="00AE589B">
      <w:pPr>
        <w:jc w:val="right"/>
        <w:rPr>
          <w:sz w:val="72"/>
          <w:szCs w:val="72"/>
        </w:rPr>
      </w:pPr>
    </w:p>
    <w:p w14:paraId="30651388" w14:textId="28302C0E" w:rsidR="005C0E30" w:rsidRPr="00B55917" w:rsidRDefault="005C0E30" w:rsidP="00AE589B">
      <w:pPr>
        <w:jc w:val="right"/>
        <w:rPr>
          <w:sz w:val="72"/>
          <w:szCs w:val="72"/>
        </w:rPr>
      </w:pPr>
    </w:p>
    <w:p w14:paraId="27CCA0CC" w14:textId="77777777" w:rsidR="00400B5B" w:rsidRPr="00B55917" w:rsidRDefault="00400B5B" w:rsidP="00AE589B">
      <w:pPr>
        <w:jc w:val="right"/>
        <w:rPr>
          <w:sz w:val="72"/>
          <w:szCs w:val="72"/>
        </w:rPr>
      </w:pPr>
    </w:p>
    <w:p w14:paraId="107C67EC" w14:textId="6F9B4722" w:rsidR="009A62F9" w:rsidRPr="00B55917" w:rsidRDefault="00F64DB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The girl has a dog who I have called.</w:t>
      </w:r>
    </w:p>
    <w:p w14:paraId="41822E14" w14:textId="24DAEFA1" w:rsidR="00F64DB8" w:rsidRPr="00B55917" w:rsidRDefault="00F64DB8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 lánynak van egy kutyája, akit felhívtam.</w:t>
      </w:r>
    </w:p>
    <w:p w14:paraId="52F51B20" w14:textId="77777777" w:rsidR="00F64DB8" w:rsidRPr="00B55917" w:rsidRDefault="00F64DB8" w:rsidP="00AE589B">
      <w:pPr>
        <w:jc w:val="right"/>
        <w:rPr>
          <w:sz w:val="72"/>
          <w:szCs w:val="72"/>
        </w:rPr>
      </w:pPr>
    </w:p>
    <w:p w14:paraId="4C134324" w14:textId="77777777" w:rsidR="00F64DB8" w:rsidRPr="00B55917" w:rsidRDefault="00F64DB8" w:rsidP="00AE589B">
      <w:pPr>
        <w:jc w:val="right"/>
        <w:rPr>
          <w:sz w:val="72"/>
          <w:szCs w:val="72"/>
        </w:rPr>
      </w:pPr>
    </w:p>
    <w:p w14:paraId="333452BB" w14:textId="49C58475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am 50 years old.</w:t>
      </w:r>
    </w:p>
    <w:p w14:paraId="737A626E" w14:textId="18F6ADDF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Am I 50 years old?</w:t>
      </w:r>
    </w:p>
    <w:p w14:paraId="1D11AFB7" w14:textId="1A873FBC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50 years old = how old</w:t>
      </w:r>
    </w:p>
    <w:p w14:paraId="3C3AD049" w14:textId="0765CE57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How old am I?</w:t>
      </w:r>
    </w:p>
    <w:p w14:paraId="6DF56FE3" w14:textId="1A958781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I am 50 years old…</w:t>
      </w:r>
    </w:p>
    <w:p w14:paraId="367445F5" w14:textId="67301F3F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(do) think that I am 50 years old.</w:t>
      </w:r>
    </w:p>
    <w:p w14:paraId="71080649" w14:textId="380F4BA0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 you think that I am 50 years old?</w:t>
      </w:r>
    </w:p>
    <w:p w14:paraId="2FF819EA" w14:textId="2F77704E" w:rsidR="00890A10" w:rsidRPr="00B55917" w:rsidRDefault="00890A10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50 years old = how old</w:t>
      </w:r>
    </w:p>
    <w:p w14:paraId="1A581D5E" w14:textId="7E5D37D0" w:rsidR="00890A10" w:rsidRPr="00B55917" w:rsidRDefault="002D7624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How old do you think </w:t>
      </w:r>
      <w:r w:rsidR="00AA5441" w:rsidRPr="00B55917">
        <w:rPr>
          <w:sz w:val="72"/>
          <w:szCs w:val="72"/>
        </w:rPr>
        <w:t>(</w:t>
      </w:r>
      <w:r w:rsidRPr="00B55917">
        <w:rPr>
          <w:sz w:val="72"/>
          <w:szCs w:val="72"/>
        </w:rPr>
        <w:t>that</w:t>
      </w:r>
      <w:r w:rsidR="00AA5441" w:rsidRPr="00B55917">
        <w:rPr>
          <w:sz w:val="72"/>
          <w:szCs w:val="72"/>
        </w:rPr>
        <w:t>)</w:t>
      </w:r>
      <w:r w:rsidRPr="00B55917">
        <w:rPr>
          <w:sz w:val="72"/>
          <w:szCs w:val="72"/>
        </w:rPr>
        <w:t xml:space="preserve"> I am?</w:t>
      </w:r>
    </w:p>
    <w:p w14:paraId="0525B681" w14:textId="77777777" w:rsidR="002D7624" w:rsidRPr="00B55917" w:rsidRDefault="002D7624" w:rsidP="00890A10">
      <w:pPr>
        <w:jc w:val="right"/>
        <w:rPr>
          <w:sz w:val="72"/>
          <w:szCs w:val="72"/>
        </w:rPr>
      </w:pPr>
    </w:p>
    <w:p w14:paraId="229849EF" w14:textId="1327FAB6" w:rsidR="00890A10" w:rsidRPr="00B55917" w:rsidRDefault="006C1725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How fast do you think </w:t>
      </w:r>
      <w:r w:rsidR="00AA5441" w:rsidRPr="00B55917">
        <w:rPr>
          <w:sz w:val="72"/>
          <w:szCs w:val="72"/>
        </w:rPr>
        <w:t>(</w:t>
      </w:r>
      <w:r w:rsidRPr="00B55917">
        <w:rPr>
          <w:sz w:val="72"/>
          <w:szCs w:val="72"/>
        </w:rPr>
        <w:t>that</w:t>
      </w:r>
      <w:r w:rsidR="00AA5441" w:rsidRPr="00B55917">
        <w:rPr>
          <w:sz w:val="72"/>
          <w:szCs w:val="72"/>
        </w:rPr>
        <w:t>)</w:t>
      </w:r>
      <w:r w:rsidRPr="00B55917">
        <w:rPr>
          <w:sz w:val="72"/>
          <w:szCs w:val="72"/>
        </w:rPr>
        <w:t xml:space="preserve"> it is?</w:t>
      </w:r>
    </w:p>
    <w:p w14:paraId="7CF2E5AA" w14:textId="77777777" w:rsidR="006C1725" w:rsidRPr="00B55917" w:rsidRDefault="006C1725" w:rsidP="00890A10">
      <w:pPr>
        <w:jc w:val="right"/>
        <w:rPr>
          <w:sz w:val="72"/>
          <w:szCs w:val="72"/>
        </w:rPr>
      </w:pPr>
    </w:p>
    <w:p w14:paraId="743F2FD6" w14:textId="4E2BDF18" w:rsidR="006C1725" w:rsidRPr="00B55917" w:rsidRDefault="00F04E92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How tall do you think (that) this house is?</w:t>
      </w:r>
    </w:p>
    <w:p w14:paraId="0587475A" w14:textId="77777777" w:rsidR="00F04E92" w:rsidRPr="00B55917" w:rsidRDefault="00F04E92" w:rsidP="00890A10">
      <w:pPr>
        <w:jc w:val="right"/>
        <w:rPr>
          <w:sz w:val="72"/>
          <w:szCs w:val="72"/>
        </w:rPr>
      </w:pPr>
    </w:p>
    <w:p w14:paraId="03E5F4DA" w14:textId="77777777" w:rsidR="00F04E92" w:rsidRPr="00B55917" w:rsidRDefault="00F04E92" w:rsidP="00890A10">
      <w:pPr>
        <w:jc w:val="right"/>
        <w:rPr>
          <w:sz w:val="72"/>
          <w:szCs w:val="72"/>
        </w:rPr>
      </w:pPr>
    </w:p>
    <w:p w14:paraId="4D29E782" w14:textId="475F419D" w:rsidR="00890A10" w:rsidRPr="00B55917" w:rsidRDefault="0095388D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</w:t>
      </w:r>
      <w:r w:rsidRPr="00B55917">
        <w:rPr>
          <w:color w:val="FF0000"/>
          <w:sz w:val="72"/>
          <w:szCs w:val="72"/>
        </w:rPr>
        <w:t>do</w:t>
      </w:r>
      <w:r w:rsidRPr="00B55917">
        <w:rPr>
          <w:sz w:val="72"/>
          <w:szCs w:val="72"/>
        </w:rPr>
        <w:t xml:space="preserve">)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661815" w:rsidRPr="00B55917">
        <w:rPr>
          <w:sz w:val="72"/>
          <w:szCs w:val="72"/>
        </w:rPr>
        <w:t xml:space="preserve"> – Van egy autóm.</w:t>
      </w:r>
    </w:p>
    <w:p w14:paraId="337FF0E6" w14:textId="67833F4E" w:rsidR="00890A10" w:rsidRPr="00B55917" w:rsidRDefault="008178C6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will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661815" w:rsidRPr="00B55917">
        <w:rPr>
          <w:sz w:val="72"/>
          <w:szCs w:val="72"/>
        </w:rPr>
        <w:t xml:space="preserve"> – Lesz egy autóm.</w:t>
      </w:r>
    </w:p>
    <w:p w14:paraId="750E2BCA" w14:textId="111C9CAB" w:rsidR="008178C6" w:rsidRPr="00B55917" w:rsidRDefault="00955053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would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661815" w:rsidRPr="00B55917">
        <w:rPr>
          <w:sz w:val="72"/>
          <w:szCs w:val="72"/>
        </w:rPr>
        <w:t xml:space="preserve"> – Lenne egy autóm.</w:t>
      </w:r>
    </w:p>
    <w:p w14:paraId="6CFFB754" w14:textId="179B5F03" w:rsidR="00955053" w:rsidRPr="00B55917" w:rsidRDefault="00955053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would have </w:t>
      </w:r>
      <w:r w:rsidRPr="00B55917">
        <w:rPr>
          <w:color w:val="00B050"/>
          <w:sz w:val="72"/>
          <w:szCs w:val="72"/>
        </w:rPr>
        <w:t xml:space="preserve">had </w:t>
      </w:r>
      <w:r w:rsidRPr="00B55917">
        <w:rPr>
          <w:sz w:val="72"/>
          <w:szCs w:val="72"/>
        </w:rPr>
        <w:t>a car.</w:t>
      </w:r>
      <w:r w:rsidR="00661815" w:rsidRPr="00B55917">
        <w:rPr>
          <w:sz w:val="72"/>
          <w:szCs w:val="72"/>
        </w:rPr>
        <w:t xml:space="preserve"> – Lett volna egy autóm.</w:t>
      </w:r>
    </w:p>
    <w:p w14:paraId="02120042" w14:textId="77777777" w:rsidR="004D23DC" w:rsidRPr="00B55917" w:rsidRDefault="004D23DC" w:rsidP="00890A10">
      <w:pPr>
        <w:jc w:val="right"/>
        <w:rPr>
          <w:sz w:val="72"/>
          <w:szCs w:val="72"/>
        </w:rPr>
      </w:pPr>
    </w:p>
    <w:p w14:paraId="59743C98" w14:textId="5F0157EB" w:rsidR="00C60C6C" w:rsidRPr="00B55917" w:rsidRDefault="00C60C6C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shall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661815" w:rsidRPr="00B55917">
        <w:rPr>
          <w:sz w:val="72"/>
          <w:szCs w:val="72"/>
        </w:rPr>
        <w:t xml:space="preserve"> – Legyen egy autóm. / Kell lennie egy autómnak.</w:t>
      </w:r>
    </w:p>
    <w:p w14:paraId="251C0BC8" w14:textId="77206B5C" w:rsidR="00F052D8" w:rsidRPr="00B55917" w:rsidRDefault="00F052D8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should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661815" w:rsidRPr="00B55917">
        <w:rPr>
          <w:sz w:val="72"/>
          <w:szCs w:val="72"/>
        </w:rPr>
        <w:t xml:space="preserve"> – Kellene lennie egy autómnak.</w:t>
      </w:r>
    </w:p>
    <w:p w14:paraId="5D5A70B5" w14:textId="3A74EAAC" w:rsidR="00F052D8" w:rsidRPr="00B55917" w:rsidRDefault="00C60C6C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should have </w:t>
      </w:r>
      <w:r w:rsidRPr="00B55917">
        <w:rPr>
          <w:color w:val="00B050"/>
          <w:sz w:val="72"/>
          <w:szCs w:val="72"/>
        </w:rPr>
        <w:t xml:space="preserve">had </w:t>
      </w:r>
      <w:r w:rsidRPr="00B55917">
        <w:rPr>
          <w:sz w:val="72"/>
          <w:szCs w:val="72"/>
        </w:rPr>
        <w:t>a car.</w:t>
      </w:r>
      <w:r w:rsidR="00661815" w:rsidRPr="00B55917">
        <w:rPr>
          <w:sz w:val="72"/>
          <w:szCs w:val="72"/>
        </w:rPr>
        <w:t xml:space="preserve"> – Kellett volna lennie egy autómnak.</w:t>
      </w:r>
    </w:p>
    <w:p w14:paraId="1102594D" w14:textId="77777777" w:rsidR="00C60C6C" w:rsidRPr="00B55917" w:rsidRDefault="00C60C6C" w:rsidP="00890A10">
      <w:pPr>
        <w:jc w:val="right"/>
        <w:rPr>
          <w:sz w:val="72"/>
          <w:szCs w:val="72"/>
        </w:rPr>
      </w:pPr>
    </w:p>
    <w:p w14:paraId="0D3BACC6" w14:textId="054F4D8D" w:rsidR="00C60C6C" w:rsidRPr="00B55917" w:rsidRDefault="00D434B1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can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3D7C75" w:rsidRPr="00B55917">
        <w:rPr>
          <w:sz w:val="72"/>
          <w:szCs w:val="72"/>
        </w:rPr>
        <w:t xml:space="preserve"> – Lehet autóm.</w:t>
      </w:r>
    </w:p>
    <w:p w14:paraId="0C8A52C3" w14:textId="2577FFD1" w:rsidR="00C60C6C" w:rsidRPr="00B55917" w:rsidRDefault="00A64A83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could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3D7C75" w:rsidRPr="00B55917">
        <w:rPr>
          <w:sz w:val="72"/>
          <w:szCs w:val="72"/>
        </w:rPr>
        <w:t xml:space="preserve"> – Lehetne autóm.</w:t>
      </w:r>
    </w:p>
    <w:p w14:paraId="739150DE" w14:textId="5CCCE204" w:rsidR="00A64A83" w:rsidRPr="00B55917" w:rsidRDefault="00A64A83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could have </w:t>
      </w:r>
      <w:r w:rsidRPr="00B55917">
        <w:rPr>
          <w:color w:val="00B050"/>
          <w:sz w:val="72"/>
          <w:szCs w:val="72"/>
        </w:rPr>
        <w:t xml:space="preserve">had </w:t>
      </w:r>
      <w:r w:rsidRPr="00B55917">
        <w:rPr>
          <w:sz w:val="72"/>
          <w:szCs w:val="72"/>
        </w:rPr>
        <w:t>a car.</w:t>
      </w:r>
      <w:r w:rsidR="003D7C75" w:rsidRPr="00B55917">
        <w:rPr>
          <w:sz w:val="72"/>
          <w:szCs w:val="72"/>
        </w:rPr>
        <w:t xml:space="preserve"> – Lehetett volna autóm.</w:t>
      </w:r>
    </w:p>
    <w:p w14:paraId="5D869F73" w14:textId="77777777" w:rsidR="00593E8C" w:rsidRPr="00B55917" w:rsidRDefault="00593E8C" w:rsidP="00890A10">
      <w:pPr>
        <w:jc w:val="right"/>
        <w:rPr>
          <w:sz w:val="72"/>
          <w:szCs w:val="72"/>
        </w:rPr>
      </w:pPr>
    </w:p>
    <w:p w14:paraId="5F3797B7" w14:textId="739D7C7D" w:rsidR="00593E8C" w:rsidRPr="00B55917" w:rsidRDefault="00D22466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may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3D7C75" w:rsidRPr="00B55917">
        <w:rPr>
          <w:sz w:val="72"/>
          <w:szCs w:val="72"/>
        </w:rPr>
        <w:t xml:space="preserve"> – Lehet, hogy lesz autóm.</w:t>
      </w:r>
    </w:p>
    <w:p w14:paraId="51BFD61B" w14:textId="0C87BC3A" w:rsidR="00D22466" w:rsidRPr="00B55917" w:rsidRDefault="00D22466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might </w:t>
      </w:r>
      <w:r w:rsidRPr="00B55917">
        <w:rPr>
          <w:color w:val="00B050"/>
          <w:sz w:val="72"/>
          <w:szCs w:val="72"/>
        </w:rPr>
        <w:t xml:space="preserve">have </w:t>
      </w:r>
      <w:r w:rsidRPr="00B55917">
        <w:rPr>
          <w:sz w:val="72"/>
          <w:szCs w:val="72"/>
        </w:rPr>
        <w:t>a car.</w:t>
      </w:r>
      <w:r w:rsidR="003D7C75" w:rsidRPr="00B55917">
        <w:rPr>
          <w:sz w:val="72"/>
          <w:szCs w:val="72"/>
        </w:rPr>
        <w:t xml:space="preserve"> – Lehet, hogy van autóm.</w:t>
      </w:r>
    </w:p>
    <w:p w14:paraId="4EF949D6" w14:textId="5B78BFB8" w:rsidR="00D22466" w:rsidRPr="00B55917" w:rsidRDefault="00773716" w:rsidP="00890A10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might have </w:t>
      </w:r>
      <w:r w:rsidRPr="00B55917">
        <w:rPr>
          <w:color w:val="00B050"/>
          <w:sz w:val="72"/>
          <w:szCs w:val="72"/>
        </w:rPr>
        <w:t xml:space="preserve">had </w:t>
      </w:r>
      <w:r w:rsidRPr="00B55917">
        <w:rPr>
          <w:sz w:val="72"/>
          <w:szCs w:val="72"/>
        </w:rPr>
        <w:t>a car.</w:t>
      </w:r>
      <w:r w:rsidR="003D7C75" w:rsidRPr="00B55917">
        <w:rPr>
          <w:sz w:val="72"/>
          <w:szCs w:val="72"/>
        </w:rPr>
        <w:t xml:space="preserve"> – Lehet, hogy volt autóm.</w:t>
      </w:r>
    </w:p>
    <w:p w14:paraId="5928FDF7" w14:textId="77777777" w:rsidR="008178C6" w:rsidRPr="00B55917" w:rsidRDefault="008178C6" w:rsidP="00890A10">
      <w:pPr>
        <w:jc w:val="right"/>
        <w:rPr>
          <w:sz w:val="72"/>
          <w:szCs w:val="72"/>
        </w:rPr>
      </w:pPr>
    </w:p>
    <w:p w14:paraId="446EC8A0" w14:textId="1AB2131B" w:rsidR="00AC6BBB" w:rsidRPr="00B55917" w:rsidRDefault="00EB5684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must go. – Biztos, hogy megyek. / Muszáj mennem.</w:t>
      </w:r>
    </w:p>
    <w:p w14:paraId="09F71252" w14:textId="2CA0062D" w:rsidR="00EB5684" w:rsidRPr="00B55917" w:rsidRDefault="00EB5684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must have gone. – Biztos, mentem. / Nyilván mentem.</w:t>
      </w:r>
    </w:p>
    <w:p w14:paraId="6C489CC2" w14:textId="77777777" w:rsidR="00430D48" w:rsidRPr="00B55917" w:rsidRDefault="00430D48" w:rsidP="00AE589B">
      <w:pPr>
        <w:jc w:val="right"/>
        <w:rPr>
          <w:sz w:val="72"/>
          <w:szCs w:val="72"/>
        </w:rPr>
      </w:pPr>
    </w:p>
    <w:p w14:paraId="37FFDC5C" w14:textId="7796997D" w:rsidR="00430D48" w:rsidRPr="00B55917" w:rsidRDefault="0073177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needn’t </w:t>
      </w:r>
      <w:r w:rsidRPr="00B55917">
        <w:rPr>
          <w:color w:val="00B050"/>
          <w:sz w:val="72"/>
          <w:szCs w:val="72"/>
        </w:rPr>
        <w:t>go</w:t>
      </w:r>
      <w:r w:rsidRPr="00B55917">
        <w:rPr>
          <w:sz w:val="72"/>
          <w:szCs w:val="72"/>
        </w:rPr>
        <w:t>. – Szükségtelen mennem.</w:t>
      </w:r>
    </w:p>
    <w:p w14:paraId="662A8E28" w14:textId="3A3E032D" w:rsidR="00731773" w:rsidRPr="00B55917" w:rsidRDefault="0073177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</w:t>
      </w:r>
      <w:r w:rsidRPr="00B55917">
        <w:rPr>
          <w:color w:val="FF0000"/>
          <w:sz w:val="72"/>
          <w:szCs w:val="72"/>
        </w:rPr>
        <w:t>do</w:t>
      </w:r>
      <w:r w:rsidRPr="00B55917">
        <w:rPr>
          <w:sz w:val="72"/>
          <w:szCs w:val="72"/>
        </w:rPr>
        <w:t xml:space="preserve">) </w:t>
      </w:r>
      <w:r w:rsidRPr="00B55917">
        <w:rPr>
          <w:color w:val="00B050"/>
          <w:sz w:val="72"/>
          <w:szCs w:val="72"/>
        </w:rPr>
        <w:t xml:space="preserve">need </w:t>
      </w:r>
      <w:r w:rsidRPr="00B55917">
        <w:rPr>
          <w:sz w:val="72"/>
          <w:szCs w:val="72"/>
        </w:rPr>
        <w:t>to go. – Szükséges mennem.</w:t>
      </w:r>
    </w:p>
    <w:p w14:paraId="175690E2" w14:textId="05B351AC" w:rsidR="00731773" w:rsidRPr="00B55917" w:rsidRDefault="00731773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don’t </w:t>
      </w:r>
      <w:r w:rsidRPr="00B55917">
        <w:rPr>
          <w:color w:val="00B050"/>
          <w:sz w:val="72"/>
          <w:szCs w:val="72"/>
        </w:rPr>
        <w:t xml:space="preserve">need </w:t>
      </w:r>
      <w:r w:rsidRPr="00B55917">
        <w:rPr>
          <w:sz w:val="72"/>
          <w:szCs w:val="72"/>
        </w:rPr>
        <w:t>to go. – Szükségtelen mennem.</w:t>
      </w:r>
    </w:p>
    <w:p w14:paraId="7A7134C2" w14:textId="77777777" w:rsidR="00731773" w:rsidRPr="00B55917" w:rsidRDefault="00731773" w:rsidP="00AE589B">
      <w:pPr>
        <w:jc w:val="right"/>
        <w:rPr>
          <w:sz w:val="72"/>
          <w:szCs w:val="72"/>
        </w:rPr>
      </w:pPr>
    </w:p>
    <w:p w14:paraId="6BB82F50" w14:textId="31E64806" w:rsidR="00E810AB" w:rsidRPr="00B55917" w:rsidRDefault="001F381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didn’t </w:t>
      </w:r>
      <w:r w:rsidRPr="00B55917">
        <w:rPr>
          <w:color w:val="00B050"/>
          <w:sz w:val="72"/>
          <w:szCs w:val="72"/>
        </w:rPr>
        <w:t xml:space="preserve">need </w:t>
      </w:r>
      <w:r w:rsidRPr="00B55917">
        <w:rPr>
          <w:sz w:val="72"/>
          <w:szCs w:val="72"/>
        </w:rPr>
        <w:t>to go. – Nem volt rá szükség, hogy menjek.</w:t>
      </w:r>
    </w:p>
    <w:p w14:paraId="6207A09B" w14:textId="12B68FEE" w:rsidR="008B1651" w:rsidRPr="00B55917" w:rsidRDefault="008B1651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needn’t have </w:t>
      </w:r>
      <w:r w:rsidRPr="00B55917">
        <w:rPr>
          <w:color w:val="00B050"/>
          <w:sz w:val="72"/>
          <w:szCs w:val="72"/>
        </w:rPr>
        <w:t>gone</w:t>
      </w:r>
      <w:r w:rsidRPr="00B55917">
        <w:rPr>
          <w:sz w:val="72"/>
          <w:szCs w:val="72"/>
        </w:rPr>
        <w:t>. – Nem lett volna szükség rá, hogy menjek.</w:t>
      </w:r>
    </w:p>
    <w:p w14:paraId="42412B66" w14:textId="77777777" w:rsidR="001415BF" w:rsidRPr="00B55917" w:rsidRDefault="001415BF" w:rsidP="00AE589B">
      <w:pPr>
        <w:jc w:val="right"/>
        <w:rPr>
          <w:sz w:val="72"/>
          <w:szCs w:val="72"/>
        </w:rPr>
      </w:pPr>
    </w:p>
    <w:p w14:paraId="50829118" w14:textId="59E88D62" w:rsidR="00F363AF" w:rsidRPr="00B55917" w:rsidRDefault="00F363AF" w:rsidP="00F363AF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>ought to</w:t>
      </w:r>
      <w:r w:rsidRPr="00B55917">
        <w:rPr>
          <w:sz w:val="72"/>
          <w:szCs w:val="72"/>
        </w:rPr>
        <w:t xml:space="preserve"> </w:t>
      </w:r>
      <w:r w:rsidRPr="00B55917">
        <w:rPr>
          <w:color w:val="00B050"/>
          <w:sz w:val="72"/>
          <w:szCs w:val="72"/>
        </w:rPr>
        <w:t>go</w:t>
      </w:r>
      <w:r w:rsidRPr="00B55917">
        <w:rPr>
          <w:sz w:val="72"/>
          <w:szCs w:val="72"/>
        </w:rPr>
        <w:t>. – Illene mennem.</w:t>
      </w:r>
    </w:p>
    <w:p w14:paraId="041EA67F" w14:textId="2902E414" w:rsidR="00F363AF" w:rsidRPr="00B55917" w:rsidRDefault="00F363AF" w:rsidP="00F363AF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</w:t>
      </w:r>
      <w:r w:rsidRPr="00B55917">
        <w:rPr>
          <w:color w:val="FF0000"/>
          <w:sz w:val="72"/>
          <w:szCs w:val="72"/>
        </w:rPr>
        <w:t xml:space="preserve">ought to have </w:t>
      </w:r>
      <w:r w:rsidRPr="00B55917">
        <w:rPr>
          <w:color w:val="00B050"/>
          <w:sz w:val="72"/>
          <w:szCs w:val="72"/>
        </w:rPr>
        <w:t>gone</w:t>
      </w:r>
      <w:r w:rsidRPr="00B55917">
        <w:rPr>
          <w:sz w:val="72"/>
          <w:szCs w:val="72"/>
        </w:rPr>
        <w:t>. – Illett volna mennem.</w:t>
      </w:r>
    </w:p>
    <w:p w14:paraId="6A73A16E" w14:textId="77777777" w:rsidR="00430D48" w:rsidRPr="00B55917" w:rsidRDefault="00430D48" w:rsidP="00AE589B">
      <w:pPr>
        <w:jc w:val="right"/>
        <w:rPr>
          <w:sz w:val="72"/>
          <w:szCs w:val="72"/>
        </w:rPr>
      </w:pPr>
    </w:p>
    <w:p w14:paraId="2C362363" w14:textId="77777777" w:rsidR="00F35C3C" w:rsidRPr="00B55917" w:rsidRDefault="00F35C3C" w:rsidP="00AE589B">
      <w:pPr>
        <w:jc w:val="right"/>
        <w:rPr>
          <w:sz w:val="72"/>
          <w:szCs w:val="72"/>
        </w:rPr>
      </w:pPr>
    </w:p>
    <w:p w14:paraId="58BE1ED7" w14:textId="34BA37A1" w:rsidR="00F35C3C" w:rsidRPr="00B55917" w:rsidRDefault="003F4EB0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[</w:t>
      </w:r>
      <w:r w:rsidR="00F35C3C" w:rsidRPr="00B55917">
        <w:rPr>
          <w:sz w:val="72"/>
          <w:szCs w:val="72"/>
        </w:rPr>
        <w:t>Ain’t = am not, aren’t, isn’t, haven’t, hasn’t</w:t>
      </w:r>
    </w:p>
    <w:p w14:paraId="7F50BFB4" w14:textId="4F125DCD" w:rsidR="00F35C3C" w:rsidRPr="00B55917" w:rsidRDefault="00C6470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have got to go. = I gotta go.</w:t>
      </w:r>
    </w:p>
    <w:p w14:paraId="7AFD0317" w14:textId="5853AD46" w:rsidR="00C6470D" w:rsidRPr="00B55917" w:rsidRDefault="00C6470D" w:rsidP="00AE589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haven’t got to go. = I ain’t gotta go.</w:t>
      </w:r>
    </w:p>
    <w:p w14:paraId="70BCB5DA" w14:textId="73F498C1" w:rsidR="00E03D0B" w:rsidRPr="00B55917" w:rsidRDefault="00E03D0B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I’m going to go. = I’m gonna go. / I’ma go.</w:t>
      </w:r>
    </w:p>
    <w:p w14:paraId="3557DA86" w14:textId="37998823" w:rsidR="00E03D0B" w:rsidRPr="00B55917" w:rsidRDefault="005643AB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want to go. = I wanna go.</w:t>
      </w:r>
    </w:p>
    <w:p w14:paraId="1918FAAF" w14:textId="4638573D" w:rsidR="005643AB" w:rsidRPr="00B55917" w:rsidRDefault="005643AB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would have said it. = I woulda said it.</w:t>
      </w:r>
    </w:p>
    <w:p w14:paraId="57E685C6" w14:textId="5132D954" w:rsidR="005643AB" w:rsidRPr="00B55917" w:rsidRDefault="00376C1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Would have = woulda</w:t>
      </w:r>
    </w:p>
    <w:p w14:paraId="6E108F19" w14:textId="0B4B2F08" w:rsidR="00376C11" w:rsidRPr="00B55917" w:rsidRDefault="00376C1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Should have = shoulda</w:t>
      </w:r>
    </w:p>
    <w:p w14:paraId="6F9F1EF1" w14:textId="66F4DE06" w:rsidR="00376C11" w:rsidRPr="00B55917" w:rsidRDefault="00376C1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Could have = coulda</w:t>
      </w:r>
      <w:r w:rsidR="003F4EB0" w:rsidRPr="00B55917">
        <w:rPr>
          <w:sz w:val="72"/>
          <w:szCs w:val="72"/>
        </w:rPr>
        <w:t>]</w:t>
      </w:r>
    </w:p>
    <w:p w14:paraId="543D6274" w14:textId="77777777" w:rsidR="003F4EB0" w:rsidRPr="00B55917" w:rsidRDefault="003F4EB0" w:rsidP="00E03D0B">
      <w:pPr>
        <w:jc w:val="right"/>
        <w:rPr>
          <w:sz w:val="72"/>
          <w:szCs w:val="72"/>
        </w:rPr>
      </w:pPr>
    </w:p>
    <w:p w14:paraId="3752C137" w14:textId="77777777" w:rsidR="00B05958" w:rsidRPr="00B55917" w:rsidRDefault="00B05958" w:rsidP="00E03D0B">
      <w:pPr>
        <w:jc w:val="right"/>
        <w:rPr>
          <w:sz w:val="72"/>
          <w:szCs w:val="72"/>
        </w:rPr>
      </w:pPr>
    </w:p>
    <w:p w14:paraId="7A06D64E" w14:textId="21144736" w:rsidR="00B05958" w:rsidRPr="00B55917" w:rsidRDefault="00B05958" w:rsidP="00B05958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read.</w:t>
      </w:r>
    </w:p>
    <w:p w14:paraId="755882E2" w14:textId="1193D807" w:rsidR="00B05958" w:rsidRPr="00B55917" w:rsidRDefault="00B05958" w:rsidP="00B05958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(did read) read.</w:t>
      </w:r>
    </w:p>
    <w:p w14:paraId="0ED2A653" w14:textId="77777777" w:rsidR="00B05958" w:rsidRPr="00B55917" w:rsidRDefault="00B05958" w:rsidP="00E03D0B">
      <w:pPr>
        <w:jc w:val="right"/>
        <w:rPr>
          <w:sz w:val="72"/>
          <w:szCs w:val="72"/>
        </w:rPr>
      </w:pPr>
    </w:p>
    <w:p w14:paraId="075BDA43" w14:textId="77777777" w:rsidR="003F4EB0" w:rsidRPr="00B55917" w:rsidRDefault="003F4EB0" w:rsidP="00E03D0B">
      <w:pPr>
        <w:jc w:val="right"/>
        <w:rPr>
          <w:sz w:val="72"/>
          <w:szCs w:val="72"/>
        </w:rPr>
      </w:pPr>
    </w:p>
    <w:p w14:paraId="0FD4D35E" w14:textId="658AB7E1" w:rsidR="003F4EB0" w:rsidRPr="00B55917" w:rsidRDefault="003F4EB0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have to go. – Mennem kell.</w:t>
      </w:r>
      <w:r w:rsidR="00733A03" w:rsidRPr="00B55917">
        <w:rPr>
          <w:sz w:val="72"/>
          <w:szCs w:val="72"/>
        </w:rPr>
        <w:t xml:space="preserve"> (Az a feladatom, hogy menjek.)</w:t>
      </w:r>
    </w:p>
    <w:p w14:paraId="4618DCF0" w14:textId="11356E56" w:rsidR="003F4EB0" w:rsidRPr="00B55917" w:rsidRDefault="003F4EB0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shall go. – Mennem kell. / Na, menjek már. / Na, igazán mennem kell</w:t>
      </w:r>
      <w:r w:rsidR="00653D82" w:rsidRPr="00B55917">
        <w:rPr>
          <w:sz w:val="72"/>
          <w:szCs w:val="72"/>
        </w:rPr>
        <w:t>!</w:t>
      </w:r>
    </w:p>
    <w:p w14:paraId="45D4813D" w14:textId="62D98E0A" w:rsidR="003F4EB0" w:rsidRPr="00B55917" w:rsidRDefault="00FE775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must go. – Muszáj mennem. / Na, most biztos, hogy megyek.</w:t>
      </w:r>
    </w:p>
    <w:p w14:paraId="799EB86A" w14:textId="77777777" w:rsidR="003F4EB0" w:rsidRPr="00B55917" w:rsidRDefault="003F4EB0" w:rsidP="00E03D0B">
      <w:pPr>
        <w:jc w:val="right"/>
        <w:rPr>
          <w:sz w:val="72"/>
          <w:szCs w:val="72"/>
        </w:rPr>
      </w:pPr>
    </w:p>
    <w:p w14:paraId="306C7817" w14:textId="77777777" w:rsidR="003F4EB0" w:rsidRPr="00B55917" w:rsidRDefault="003F4EB0" w:rsidP="00E03D0B">
      <w:pPr>
        <w:jc w:val="right"/>
        <w:rPr>
          <w:sz w:val="72"/>
          <w:szCs w:val="72"/>
        </w:rPr>
      </w:pPr>
    </w:p>
    <w:p w14:paraId="6A5407C0" w14:textId="77777777" w:rsidR="003F4EB0" w:rsidRPr="00B55917" w:rsidRDefault="003F4EB0" w:rsidP="00E03D0B">
      <w:pPr>
        <w:jc w:val="right"/>
        <w:rPr>
          <w:sz w:val="72"/>
          <w:szCs w:val="72"/>
        </w:rPr>
      </w:pPr>
    </w:p>
    <w:p w14:paraId="3932AFB6" w14:textId="5055083A" w:rsidR="00E03D0B" w:rsidRPr="00B55917" w:rsidRDefault="00C34F84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am going to buy this coat.</w:t>
      </w:r>
    </w:p>
    <w:p w14:paraId="763885AB" w14:textId="6A06A828" w:rsidR="00C34F84" w:rsidRPr="00B55917" w:rsidRDefault="007236E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are going to buy this coat.</w:t>
      </w:r>
    </w:p>
    <w:p w14:paraId="4427AA6B" w14:textId="7A5A6E8F" w:rsidR="007236E1" w:rsidRPr="00B55917" w:rsidRDefault="007236E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Are you going to buy this coat?</w:t>
      </w:r>
    </w:p>
    <w:p w14:paraId="7727F478" w14:textId="7B26E329" w:rsidR="007236E1" w:rsidRPr="00B55917" w:rsidRDefault="0082720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This coat = what</w:t>
      </w:r>
    </w:p>
    <w:p w14:paraId="271FC434" w14:textId="64332E54" w:rsidR="0082720C" w:rsidRPr="00B55917" w:rsidRDefault="0082720C" w:rsidP="0082720C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are you going to buy?</w:t>
      </w:r>
    </w:p>
    <w:p w14:paraId="019E9CEA" w14:textId="3E31850A" w:rsidR="0082720C" w:rsidRPr="00B55917" w:rsidRDefault="0082720C" w:rsidP="0082720C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…what you are going to buy…</w:t>
      </w:r>
    </w:p>
    <w:p w14:paraId="597D51EC" w14:textId="2D36C1F8" w:rsidR="0082720C" w:rsidRPr="00B55917" w:rsidRDefault="0082720C" w:rsidP="0082720C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know what you are going to buy.</w:t>
      </w:r>
    </w:p>
    <w:p w14:paraId="512C0652" w14:textId="68F1A713" w:rsidR="0082720C" w:rsidRPr="00B55917" w:rsidRDefault="008063AA" w:rsidP="0082720C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(did) knew what you were going to buy.</w:t>
      </w:r>
    </w:p>
    <w:p w14:paraId="11A16F3B" w14:textId="718F2C90" w:rsidR="0082720C" w:rsidRPr="00B55917" w:rsidRDefault="0082720C" w:rsidP="0082720C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This coat = which coat</w:t>
      </w:r>
    </w:p>
    <w:p w14:paraId="784B1350" w14:textId="1233E72D" w:rsidR="00C34F84" w:rsidRPr="00B55917" w:rsidRDefault="0082720C" w:rsidP="008063AA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Which coat are you going to buy?</w:t>
      </w:r>
    </w:p>
    <w:p w14:paraId="6A9834CA" w14:textId="634B0682" w:rsidR="0082720C" w:rsidRPr="00B55917" w:rsidRDefault="008063AA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…which coat you are going to buy…</w:t>
      </w:r>
    </w:p>
    <w:p w14:paraId="1823596F" w14:textId="34327F6F" w:rsidR="008063AA" w:rsidRPr="00B55917" w:rsidRDefault="00340E1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know which coat you are going to buy.</w:t>
      </w:r>
    </w:p>
    <w:p w14:paraId="5683637E" w14:textId="5F889AA7" w:rsidR="00340E1E" w:rsidRPr="00B55917" w:rsidRDefault="00A76672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knew which coat you were going to buy.</w:t>
      </w:r>
    </w:p>
    <w:p w14:paraId="3FDC09BC" w14:textId="77777777" w:rsidR="0082720C" w:rsidRPr="00B55917" w:rsidRDefault="0082720C" w:rsidP="00E03D0B">
      <w:pPr>
        <w:jc w:val="right"/>
        <w:rPr>
          <w:sz w:val="72"/>
          <w:szCs w:val="72"/>
        </w:rPr>
      </w:pPr>
    </w:p>
    <w:p w14:paraId="3631F017" w14:textId="77777777" w:rsidR="003D0BDA" w:rsidRPr="00B55917" w:rsidRDefault="003D0BDA" w:rsidP="00E03D0B">
      <w:pPr>
        <w:jc w:val="right"/>
        <w:rPr>
          <w:sz w:val="72"/>
          <w:szCs w:val="72"/>
        </w:rPr>
      </w:pPr>
    </w:p>
    <w:p w14:paraId="56E3F961" w14:textId="23CCCD5A" w:rsidR="003D0BDA" w:rsidRPr="00B55917" w:rsidRDefault="007A4D5B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 (do) </w:t>
      </w:r>
      <w:r w:rsidRPr="00B55917">
        <w:rPr>
          <w:color w:val="00B050"/>
          <w:sz w:val="72"/>
          <w:szCs w:val="72"/>
        </w:rPr>
        <w:t xml:space="preserve">take </w:t>
      </w:r>
      <w:r w:rsidRPr="00B55917">
        <w:rPr>
          <w:sz w:val="72"/>
          <w:szCs w:val="72"/>
        </w:rPr>
        <w:t>a shower. – Zuhany</w:t>
      </w:r>
      <w:r w:rsidRPr="00B55917">
        <w:rPr>
          <w:color w:val="00B050"/>
          <w:sz w:val="72"/>
          <w:szCs w:val="72"/>
        </w:rPr>
        <w:t>z</w:t>
      </w:r>
      <w:r w:rsidRPr="00B55917">
        <w:rPr>
          <w:sz w:val="72"/>
          <w:szCs w:val="72"/>
        </w:rPr>
        <w:t>om.</w:t>
      </w:r>
    </w:p>
    <w:p w14:paraId="44EF7677" w14:textId="1E95CE26" w:rsidR="007A4D5B" w:rsidRPr="00B55917" w:rsidRDefault="002F4C75" w:rsidP="00E03D0B">
      <w:pPr>
        <w:jc w:val="right"/>
        <w:rPr>
          <w:sz w:val="72"/>
          <w:szCs w:val="72"/>
        </w:rPr>
      </w:pPr>
      <w:r w:rsidRPr="00B55917">
        <w:rPr>
          <w:color w:val="00B050"/>
          <w:sz w:val="72"/>
          <w:szCs w:val="72"/>
        </w:rPr>
        <w:t>t</w:t>
      </w:r>
      <w:r w:rsidR="007A4D5B" w:rsidRPr="00B55917">
        <w:rPr>
          <w:color w:val="00B050"/>
          <w:sz w:val="72"/>
          <w:szCs w:val="72"/>
        </w:rPr>
        <w:t xml:space="preserve">ake </w:t>
      </w:r>
      <w:r w:rsidR="007A4D5B" w:rsidRPr="00B55917">
        <w:rPr>
          <w:sz w:val="72"/>
          <w:szCs w:val="72"/>
        </w:rPr>
        <w:t>a shower - zuhanyo</w:t>
      </w:r>
      <w:r w:rsidR="007A4D5B" w:rsidRPr="00B55917">
        <w:rPr>
          <w:color w:val="00B050"/>
          <w:sz w:val="72"/>
          <w:szCs w:val="72"/>
        </w:rPr>
        <w:t>zni</w:t>
      </w:r>
    </w:p>
    <w:p w14:paraId="533AAC6E" w14:textId="77777777" w:rsidR="003D0BDA" w:rsidRPr="00B55917" w:rsidRDefault="003D0BDA" w:rsidP="00E03D0B">
      <w:pPr>
        <w:pBdr>
          <w:bottom w:val="single" w:sz="6" w:space="1" w:color="auto"/>
        </w:pBdr>
        <w:jc w:val="right"/>
        <w:rPr>
          <w:sz w:val="72"/>
          <w:szCs w:val="72"/>
        </w:rPr>
      </w:pPr>
    </w:p>
    <w:p w14:paraId="7C0F90D8" w14:textId="1C21DE6B" w:rsidR="00F879DA" w:rsidRPr="00B55917" w:rsidRDefault="005D5A69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Szavak</w:t>
      </w:r>
    </w:p>
    <w:p w14:paraId="14DB39D4" w14:textId="77777777" w:rsidR="002D49DF" w:rsidRPr="00B55917" w:rsidRDefault="002D49DF" w:rsidP="00E03D0B">
      <w:pPr>
        <w:jc w:val="right"/>
        <w:rPr>
          <w:sz w:val="72"/>
          <w:szCs w:val="72"/>
        </w:rPr>
      </w:pPr>
    </w:p>
    <w:p w14:paraId="56A7B149" w14:textId="7D3C2832" w:rsidR="002D49DF" w:rsidRPr="00B55917" w:rsidRDefault="00A46946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TAKE OFF</w:t>
      </w:r>
    </w:p>
    <w:p w14:paraId="12FB4AC7" w14:textId="27A3F56D" w:rsidR="00A46946" w:rsidRPr="00B55917" w:rsidRDefault="00A46946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Ennek csinálok egykülön oldalt</w:t>
      </w:r>
    </w:p>
    <w:p w14:paraId="638A59A4" w14:textId="77777777" w:rsidR="002D49DF" w:rsidRPr="00B55917" w:rsidRDefault="002D49DF" w:rsidP="00E03D0B">
      <w:pPr>
        <w:jc w:val="right"/>
        <w:rPr>
          <w:sz w:val="72"/>
          <w:szCs w:val="72"/>
        </w:rPr>
      </w:pPr>
    </w:p>
    <w:p w14:paraId="3A493CBF" w14:textId="77777777" w:rsidR="002D49DF" w:rsidRPr="00B55917" w:rsidRDefault="002D49DF" w:rsidP="00E03D0B">
      <w:pPr>
        <w:jc w:val="right"/>
        <w:rPr>
          <w:sz w:val="72"/>
          <w:szCs w:val="72"/>
        </w:rPr>
      </w:pPr>
    </w:p>
    <w:p w14:paraId="3B304500" w14:textId="1730D94C" w:rsidR="002D49DF" w:rsidRPr="00B55917" w:rsidRDefault="002B0B46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 STRUC</w:t>
      </w:r>
      <w:r w:rsidR="009719A7" w:rsidRPr="00B55917">
        <w:rPr>
          <w:sz w:val="72"/>
          <w:szCs w:val="72"/>
        </w:rPr>
        <w:t>T</w:t>
      </w:r>
      <w:r w:rsidRPr="00B55917">
        <w:rPr>
          <w:sz w:val="72"/>
          <w:szCs w:val="72"/>
        </w:rPr>
        <w:t xml:space="preserve"> ion</w:t>
      </w:r>
    </w:p>
    <w:p w14:paraId="5765269A" w14:textId="09FDC0D6" w:rsidR="002B0B46" w:rsidRPr="00B55917" w:rsidRDefault="002B0B46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Con STRUCT ion</w:t>
      </w:r>
    </w:p>
    <w:p w14:paraId="170641B5" w14:textId="5D877C67" w:rsidR="002B0B46" w:rsidRPr="00B55917" w:rsidRDefault="002B0B46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De STRUCT ion</w:t>
      </w:r>
    </w:p>
    <w:p w14:paraId="768A20CA" w14:textId="77777777" w:rsidR="009D2D29" w:rsidRPr="00B55917" w:rsidRDefault="009D2D29" w:rsidP="00E03D0B">
      <w:pPr>
        <w:jc w:val="right"/>
        <w:rPr>
          <w:sz w:val="72"/>
          <w:szCs w:val="72"/>
        </w:rPr>
      </w:pPr>
    </w:p>
    <w:p w14:paraId="0D312D89" w14:textId="77777777" w:rsidR="00207B48" w:rsidRPr="00B55917" w:rsidRDefault="00207B48" w:rsidP="00E03D0B">
      <w:pPr>
        <w:jc w:val="right"/>
        <w:rPr>
          <w:sz w:val="72"/>
          <w:szCs w:val="72"/>
        </w:rPr>
      </w:pPr>
    </w:p>
    <w:p w14:paraId="20C03212" w14:textId="70E3C80E" w:rsidR="00207B48" w:rsidRPr="00B55917" w:rsidRDefault="00207B48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Toil – nehéz munka, földmunka</w:t>
      </w:r>
    </w:p>
    <w:p w14:paraId="07A25C4E" w14:textId="4E1F364D" w:rsidR="00A5483B" w:rsidRPr="00B55917" w:rsidRDefault="00A5483B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Húz, nyom, von, tol</w:t>
      </w:r>
    </w:p>
    <w:p w14:paraId="08F82A89" w14:textId="15AC21BB" w:rsidR="00E70582" w:rsidRPr="00B55917" w:rsidRDefault="00E70582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Tail – farok (a húzott dolog)</w:t>
      </w:r>
    </w:p>
    <w:p w14:paraId="3F7B624E" w14:textId="126AE2C6" w:rsidR="00E70582" w:rsidRPr="00B55917" w:rsidRDefault="00E70582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Tail – követ</w:t>
      </w:r>
      <w:r w:rsidR="003B374F" w:rsidRPr="00B55917">
        <w:rPr>
          <w:sz w:val="72"/>
          <w:szCs w:val="72"/>
        </w:rPr>
        <w:t>, megy utána</w:t>
      </w:r>
    </w:p>
    <w:p w14:paraId="400180B9" w14:textId="57894AC5" w:rsidR="003B374F" w:rsidRPr="00B55917" w:rsidRDefault="003B374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</w:t>
      </w:r>
      <w:r w:rsidR="00BF7CF3" w:rsidRPr="00B55917">
        <w:rPr>
          <w:sz w:val="72"/>
          <w:szCs w:val="72"/>
        </w:rPr>
        <w:t>il – nyom, csapás</w:t>
      </w:r>
    </w:p>
    <w:p w14:paraId="48A11744" w14:textId="5B4F0E6F" w:rsidR="00C63E2E" w:rsidRPr="00B55917" w:rsidRDefault="00C63E2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Trail </w:t>
      </w:r>
      <w:r w:rsidR="00D66B73" w:rsidRPr="00B55917">
        <w:rPr>
          <w:sz w:val="72"/>
          <w:szCs w:val="72"/>
        </w:rPr>
        <w:t>–</w:t>
      </w:r>
      <w:r w:rsidRPr="00B55917">
        <w:rPr>
          <w:sz w:val="72"/>
          <w:szCs w:val="72"/>
        </w:rPr>
        <w:t xml:space="preserve"> nyom</w:t>
      </w:r>
      <w:r w:rsidR="0065047E" w:rsidRPr="00B55917">
        <w:rPr>
          <w:sz w:val="72"/>
          <w:szCs w:val="72"/>
        </w:rPr>
        <w:t xml:space="preserve">on </w:t>
      </w:r>
      <w:r w:rsidRPr="00B55917">
        <w:rPr>
          <w:sz w:val="72"/>
          <w:szCs w:val="72"/>
        </w:rPr>
        <w:t>követ</w:t>
      </w:r>
      <w:r w:rsidR="00D66B73" w:rsidRPr="00B55917">
        <w:rPr>
          <w:sz w:val="72"/>
          <w:szCs w:val="72"/>
        </w:rPr>
        <w:t>, nyomoz</w:t>
      </w:r>
      <w:r w:rsidR="00853B59" w:rsidRPr="00B55917">
        <w:rPr>
          <w:sz w:val="72"/>
          <w:szCs w:val="72"/>
        </w:rPr>
        <w:t>, jön utána</w:t>
      </w:r>
    </w:p>
    <w:p w14:paraId="6CB4E5EB" w14:textId="2931EF92" w:rsidR="00CF030B" w:rsidRPr="00B55917" w:rsidRDefault="00CF030B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Trailer – ami jön utána / vontatmány / előzetes</w:t>
      </w:r>
    </w:p>
    <w:p w14:paraId="2DE49955" w14:textId="32325639" w:rsidR="00E9712B" w:rsidRPr="00B55917" w:rsidRDefault="00E9712B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Train – a húzott dolog, vonat</w:t>
      </w:r>
    </w:p>
    <w:p w14:paraId="61F80442" w14:textId="77777777" w:rsidR="00896779" w:rsidRPr="00B55917" w:rsidRDefault="0081580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Train </w:t>
      </w:r>
      <w:r w:rsidR="00522AA9" w:rsidRPr="00B55917">
        <w:rPr>
          <w:sz w:val="72"/>
          <w:szCs w:val="72"/>
        </w:rPr>
        <w:t>–</w:t>
      </w:r>
      <w:r w:rsidRPr="00B55917">
        <w:rPr>
          <w:sz w:val="72"/>
          <w:szCs w:val="72"/>
        </w:rPr>
        <w:t xml:space="preserve"> </w:t>
      </w:r>
      <w:r w:rsidR="00522AA9" w:rsidRPr="00B55917">
        <w:rPr>
          <w:sz w:val="72"/>
          <w:szCs w:val="72"/>
        </w:rPr>
        <w:t>edz</w:t>
      </w:r>
    </w:p>
    <w:p w14:paraId="3B4985FE" w14:textId="11A149F0" w:rsidR="00896AD2" w:rsidRPr="00B55917" w:rsidRDefault="00896779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Trainer - edző</w:t>
      </w:r>
      <w:r w:rsidR="00522AA9" w:rsidRPr="00B55917">
        <w:rPr>
          <w:sz w:val="72"/>
          <w:szCs w:val="72"/>
        </w:rPr>
        <w:t xml:space="preserve"> (aki átvisz)</w:t>
      </w:r>
    </w:p>
    <w:p w14:paraId="3F4E524D" w14:textId="48885CEF" w:rsidR="00E459AD" w:rsidRPr="00B55917" w:rsidRDefault="00E459AD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Track – nyom, nyomvonal, pálya/körpálya</w:t>
      </w:r>
    </w:p>
    <w:p w14:paraId="18D07D22" w14:textId="4F3493EE" w:rsidR="00074617" w:rsidRPr="00B55917" w:rsidRDefault="00074617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Track – nyomoz</w:t>
      </w:r>
      <w:r w:rsidR="00A146C0" w:rsidRPr="00B55917">
        <w:rPr>
          <w:sz w:val="72"/>
          <w:szCs w:val="72"/>
        </w:rPr>
        <w:t>, visszakövet</w:t>
      </w:r>
    </w:p>
    <w:p w14:paraId="3F7E75C9" w14:textId="7AA70FD7" w:rsidR="00074617" w:rsidRPr="00B55917" w:rsidRDefault="00F91E7B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Truck </w:t>
      </w:r>
      <w:r w:rsidR="00041BED" w:rsidRPr="00B55917">
        <w:rPr>
          <w:sz w:val="72"/>
          <w:szCs w:val="72"/>
        </w:rPr>
        <w:t>–</w:t>
      </w:r>
      <w:r w:rsidRPr="00B55917">
        <w:rPr>
          <w:sz w:val="72"/>
          <w:szCs w:val="72"/>
        </w:rPr>
        <w:t xml:space="preserve"> kocsi</w:t>
      </w:r>
    </w:p>
    <w:p w14:paraId="6BECA146" w14:textId="1F1EF0F7" w:rsidR="00041BED" w:rsidRPr="00B55917" w:rsidRDefault="00041BED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Tract – von, húz, vontat</w:t>
      </w:r>
    </w:p>
    <w:p w14:paraId="386338E7" w14:textId="7DF8CB71" w:rsidR="00041BED" w:rsidRPr="00B55917" w:rsidRDefault="00041BED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Tractor – vontató</w:t>
      </w:r>
    </w:p>
    <w:p w14:paraId="37155E9C" w14:textId="20025F7C" w:rsidR="00041BED" w:rsidRPr="00B55917" w:rsidRDefault="0038472E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Attract – vonz</w:t>
      </w:r>
    </w:p>
    <w:p w14:paraId="56618C16" w14:textId="6E22F2C4" w:rsidR="0038472E" w:rsidRPr="00B55917" w:rsidRDefault="0038472E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Attraction – vonzalom, látnivaló</w:t>
      </w:r>
    </w:p>
    <w:p w14:paraId="248D36F9" w14:textId="54311DFB" w:rsidR="001D087E" w:rsidRPr="00B55917" w:rsidRDefault="001D087E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Contract </w:t>
      </w:r>
      <w:r w:rsidR="00315B14" w:rsidRPr="00B55917">
        <w:rPr>
          <w:sz w:val="72"/>
          <w:szCs w:val="72"/>
        </w:rPr>
        <w:t>–</w:t>
      </w:r>
      <w:r w:rsidRPr="00B55917">
        <w:rPr>
          <w:sz w:val="72"/>
          <w:szCs w:val="72"/>
        </w:rPr>
        <w:t xml:space="preserve"> összevon</w:t>
      </w:r>
      <w:r w:rsidR="00315B14" w:rsidRPr="00B55917">
        <w:rPr>
          <w:sz w:val="72"/>
          <w:szCs w:val="72"/>
        </w:rPr>
        <w:t>, szerződik</w:t>
      </w:r>
    </w:p>
    <w:p w14:paraId="5E80C4DB" w14:textId="582BB5EC" w:rsidR="00074617" w:rsidRPr="00B55917" w:rsidRDefault="00A6158B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Distract – elvon, elvonja a figyelmet</w:t>
      </w:r>
    </w:p>
    <w:p w14:paraId="37ECCA8C" w14:textId="77777777" w:rsidR="00BF07F2" w:rsidRPr="00B55917" w:rsidRDefault="00BF07F2" w:rsidP="00074617">
      <w:pPr>
        <w:jc w:val="right"/>
        <w:rPr>
          <w:sz w:val="72"/>
          <w:szCs w:val="72"/>
        </w:rPr>
      </w:pPr>
    </w:p>
    <w:p w14:paraId="686FAB4E" w14:textId="77777777" w:rsidR="00BF07F2" w:rsidRPr="00B55917" w:rsidRDefault="00BF07F2" w:rsidP="00074617">
      <w:pPr>
        <w:jc w:val="right"/>
        <w:rPr>
          <w:sz w:val="72"/>
          <w:szCs w:val="72"/>
        </w:rPr>
      </w:pPr>
    </w:p>
    <w:p w14:paraId="2187C56E" w14:textId="73E7CCC6" w:rsidR="00BF07F2" w:rsidRPr="00B55917" w:rsidRDefault="00FA5B9F" w:rsidP="00074617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Still – (még)</w:t>
      </w:r>
    </w:p>
    <w:p w14:paraId="6479A078" w14:textId="247A6D7B" w:rsidR="000444AE" w:rsidRPr="00B55917" w:rsidRDefault="00FA5B9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Stell – Csillag, az álló dolog</w:t>
      </w:r>
    </w:p>
    <w:p w14:paraId="21DC64BE" w14:textId="677DD2C6" w:rsidR="00E70582" w:rsidRPr="00B55917" w:rsidRDefault="00FA5B9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Constellation – együttállás, csillagcsoport</w:t>
      </w:r>
    </w:p>
    <w:p w14:paraId="21E8B3CB" w14:textId="19E3775F" w:rsidR="00FA5B9F" w:rsidRPr="00B55917" w:rsidRDefault="00F40389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Interstellar – csillagközi</w:t>
      </w:r>
    </w:p>
    <w:p w14:paraId="7A2FC6D6" w14:textId="1CDC2F34" w:rsidR="00F40389" w:rsidRPr="00B55917" w:rsidRDefault="00E877C8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Stall – állít, álló helyzetbe hoz</w:t>
      </w:r>
    </w:p>
    <w:p w14:paraId="46FC7BFD" w14:textId="729F29ED" w:rsidR="00E877C8" w:rsidRPr="00B55917" w:rsidRDefault="00E877C8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(stand)</w:t>
      </w:r>
    </w:p>
    <w:p w14:paraId="0F33F41A" w14:textId="2DB72BE9" w:rsidR="00D82789" w:rsidRPr="00B55917" w:rsidRDefault="00675967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Install – beállít</w:t>
      </w:r>
    </w:p>
    <w:p w14:paraId="46869061" w14:textId="0DBE42EC" w:rsidR="00675967" w:rsidRPr="00B55917" w:rsidRDefault="00675967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Still – állított, mozdulatlan(ul), változatlan(ul)</w:t>
      </w:r>
    </w:p>
    <w:p w14:paraId="1DCB012E" w14:textId="77777777" w:rsidR="00675967" w:rsidRPr="00B55917" w:rsidRDefault="00675967" w:rsidP="00E03D0B">
      <w:pPr>
        <w:jc w:val="right"/>
        <w:rPr>
          <w:sz w:val="72"/>
          <w:szCs w:val="72"/>
        </w:rPr>
      </w:pPr>
    </w:p>
    <w:p w14:paraId="101DA763" w14:textId="77777777" w:rsidR="00A5483B" w:rsidRPr="00B55917" w:rsidRDefault="00A5483B" w:rsidP="00E03D0B">
      <w:pPr>
        <w:jc w:val="right"/>
        <w:rPr>
          <w:sz w:val="72"/>
          <w:szCs w:val="72"/>
        </w:rPr>
      </w:pPr>
    </w:p>
    <w:p w14:paraId="7D0E4552" w14:textId="4ABF4190" w:rsidR="00E65A9C" w:rsidRPr="00B55917" w:rsidRDefault="00E65A9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Cept, ceipt, kept – fog, tart</w:t>
      </w:r>
    </w:p>
    <w:p w14:paraId="0CA0ED06" w14:textId="4B2BD864" w:rsidR="00E65A9C" w:rsidRPr="00B55917" w:rsidRDefault="00E65A9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Keep – tart</w:t>
      </w:r>
    </w:p>
    <w:p w14:paraId="38729C49" w14:textId="1D15C855" w:rsidR="00E65A9C" w:rsidRPr="00B55917" w:rsidRDefault="00E65A9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Receipt – blokk (amit visszakapsz)</w:t>
      </w:r>
    </w:p>
    <w:p w14:paraId="609CBFFB" w14:textId="1C2E630D" w:rsidR="00E65A9C" w:rsidRPr="00B55917" w:rsidRDefault="00E65A9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Intercept – közrefog </w:t>
      </w:r>
    </w:p>
    <w:p w14:paraId="5BB81ABA" w14:textId="16E32BFE" w:rsidR="00E65A9C" w:rsidRPr="00B55917" w:rsidRDefault="004068F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Concept – felfog, koncepció</w:t>
      </w:r>
    </w:p>
    <w:p w14:paraId="4BF2970A" w14:textId="535A407C" w:rsidR="004068FF" w:rsidRPr="00B55917" w:rsidRDefault="00375507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Conception – fogantatás</w:t>
      </w:r>
    </w:p>
    <w:p w14:paraId="4939D527" w14:textId="24600598" w:rsidR="00375507" w:rsidRPr="00B55917" w:rsidRDefault="00375507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Reception – fogadópult</w:t>
      </w:r>
    </w:p>
    <w:p w14:paraId="4A4A4E29" w14:textId="5195414A" w:rsidR="00375507" w:rsidRPr="00B55917" w:rsidRDefault="003D7737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Percept – felfog, percepció</w:t>
      </w:r>
    </w:p>
    <w:p w14:paraId="40FDA8FB" w14:textId="04A8980C" w:rsidR="003D7737" w:rsidRPr="00B55917" w:rsidRDefault="003D7737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Receive – kap, megfog, elfogad</w:t>
      </w:r>
    </w:p>
    <w:p w14:paraId="1F7217F3" w14:textId="777496EE" w:rsidR="003D7737" w:rsidRPr="00B55917" w:rsidRDefault="0012599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Concieve – felfog, megért</w:t>
      </w:r>
    </w:p>
    <w:p w14:paraId="6D6AF9E5" w14:textId="296FF619" w:rsidR="0012599F" w:rsidRPr="00B55917" w:rsidRDefault="0012599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Inconceivable – felfoghatatlan</w:t>
      </w:r>
    </w:p>
    <w:p w14:paraId="3291FD99" w14:textId="77777777" w:rsidR="00413BBE" w:rsidRPr="00B55917" w:rsidRDefault="00413BBE" w:rsidP="00E03D0B">
      <w:pPr>
        <w:jc w:val="right"/>
        <w:rPr>
          <w:sz w:val="72"/>
          <w:szCs w:val="72"/>
        </w:rPr>
      </w:pPr>
    </w:p>
    <w:p w14:paraId="05067CCF" w14:textId="77777777" w:rsidR="00413BBE" w:rsidRPr="00B55917" w:rsidRDefault="00413BBE" w:rsidP="00E03D0B">
      <w:pPr>
        <w:jc w:val="right"/>
        <w:rPr>
          <w:sz w:val="72"/>
          <w:szCs w:val="72"/>
        </w:rPr>
      </w:pPr>
    </w:p>
    <w:p w14:paraId="24DF4B17" w14:textId="1CC25CCE" w:rsidR="00413BBE" w:rsidRPr="00B55917" w:rsidRDefault="00413BB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Sci – vág</w:t>
      </w:r>
    </w:p>
    <w:p w14:paraId="466A4989" w14:textId="25476639" w:rsidR="00413BBE" w:rsidRPr="00B55917" w:rsidRDefault="00413BB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Scissor – vágó</w:t>
      </w:r>
    </w:p>
    <w:p w14:paraId="3A4416C8" w14:textId="4079A1BC" w:rsidR="00413BBE" w:rsidRPr="00B55917" w:rsidRDefault="00413BB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Scissors – olló</w:t>
      </w:r>
    </w:p>
    <w:p w14:paraId="565589D2" w14:textId="337A2C1C" w:rsidR="00A71FC8" w:rsidRPr="00B55917" w:rsidRDefault="00870664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Science </w:t>
      </w:r>
      <w:r w:rsidR="00A71FC8" w:rsidRPr="00B55917">
        <w:rPr>
          <w:sz w:val="72"/>
          <w:szCs w:val="72"/>
        </w:rPr>
        <w:t>–</w:t>
      </w:r>
      <w:r w:rsidRPr="00B55917">
        <w:rPr>
          <w:sz w:val="72"/>
          <w:szCs w:val="72"/>
        </w:rPr>
        <w:t xml:space="preserve"> tudomány</w:t>
      </w:r>
    </w:p>
    <w:p w14:paraId="29B97D7D" w14:textId="77777777" w:rsidR="004046E3" w:rsidRPr="00B55917" w:rsidRDefault="004046E3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Sector – vágott cikk</w:t>
      </w:r>
    </w:p>
    <w:p w14:paraId="5C7C933A" w14:textId="77777777" w:rsidR="004046E3" w:rsidRPr="00B55917" w:rsidRDefault="004046E3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Section – vágott szakasz, időszak</w:t>
      </w:r>
    </w:p>
    <w:p w14:paraId="55DD6CEC" w14:textId="77777777" w:rsidR="00E16401" w:rsidRPr="00B55917" w:rsidRDefault="0052378D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Insect – ízelt, bevágott</w:t>
      </w:r>
    </w:p>
    <w:p w14:paraId="7A104DAE" w14:textId="41B17CD5" w:rsidR="0012599F" w:rsidRPr="00B55917" w:rsidRDefault="00E1640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Session – ülés</w:t>
      </w:r>
      <w:r w:rsidR="0012599F" w:rsidRPr="00B55917">
        <w:rPr>
          <w:sz w:val="72"/>
          <w:szCs w:val="72"/>
        </w:rPr>
        <w:t xml:space="preserve"> </w:t>
      </w:r>
    </w:p>
    <w:p w14:paraId="52BF16B8" w14:textId="77777777" w:rsidR="009D2D29" w:rsidRPr="00B55917" w:rsidRDefault="009D2D29" w:rsidP="00E03D0B">
      <w:pPr>
        <w:jc w:val="right"/>
        <w:rPr>
          <w:sz w:val="72"/>
          <w:szCs w:val="72"/>
        </w:rPr>
      </w:pPr>
    </w:p>
    <w:p w14:paraId="1F7C5587" w14:textId="77777777" w:rsidR="00656DA1" w:rsidRPr="00B55917" w:rsidRDefault="00656DA1" w:rsidP="00E03D0B">
      <w:pPr>
        <w:jc w:val="right"/>
        <w:rPr>
          <w:sz w:val="72"/>
          <w:szCs w:val="72"/>
        </w:rPr>
      </w:pPr>
    </w:p>
    <w:p w14:paraId="4BDB842C" w14:textId="41A0082E" w:rsidR="00656DA1" w:rsidRPr="00B55917" w:rsidRDefault="00656DA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Membean.com</w:t>
      </w:r>
    </w:p>
    <w:p w14:paraId="0207F84E" w14:textId="480EA295" w:rsidR="00656DA1" w:rsidRPr="00B55917" w:rsidRDefault="00656DA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“root of the day” – a nap szótöve</w:t>
      </w:r>
    </w:p>
    <w:p w14:paraId="48BAD3EB" w14:textId="77777777" w:rsidR="001040D5" w:rsidRPr="00B55917" w:rsidRDefault="001040D5" w:rsidP="00E03D0B">
      <w:pPr>
        <w:pBdr>
          <w:bottom w:val="single" w:sz="6" w:space="1" w:color="auto"/>
        </w:pBdr>
        <w:jc w:val="right"/>
        <w:rPr>
          <w:sz w:val="72"/>
          <w:szCs w:val="72"/>
        </w:rPr>
      </w:pPr>
    </w:p>
    <w:p w14:paraId="4485B4F9" w14:textId="77777777" w:rsidR="00F879DA" w:rsidRPr="00B55917" w:rsidRDefault="00F879DA" w:rsidP="00E03D0B">
      <w:pPr>
        <w:jc w:val="right"/>
        <w:rPr>
          <w:sz w:val="72"/>
          <w:szCs w:val="72"/>
        </w:rPr>
      </w:pPr>
    </w:p>
    <w:p w14:paraId="3E9F5D72" w14:textId="27956E03" w:rsidR="00F879DA" w:rsidRPr="00B55917" w:rsidRDefault="00330D18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am reading an interesting book in my brother’s room.</w:t>
      </w:r>
    </w:p>
    <w:p w14:paraId="27B5D175" w14:textId="4D14218F" w:rsidR="00330D18" w:rsidRPr="00B55917" w:rsidRDefault="004D3DE3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Am I reading an interesting book in my brother's room?</w:t>
      </w:r>
    </w:p>
    <w:p w14:paraId="105356EA" w14:textId="29DC1C85" w:rsidR="004D3DE3" w:rsidRPr="00B55917" w:rsidRDefault="002C249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= who</w:t>
      </w:r>
    </w:p>
    <w:p w14:paraId="3E2F9BC2" w14:textId="5D18D310" w:rsidR="00273A7C" w:rsidRPr="00B55917" w:rsidRDefault="00273A7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Who is reading an interesting book in my brother's room?</w:t>
      </w:r>
    </w:p>
    <w:p w14:paraId="42D4ADAF" w14:textId="0011DE3A" w:rsidR="00C30B0D" w:rsidRPr="00B55917" w:rsidRDefault="00C30B0D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…who is reading an interesting book in my brother's room…</w:t>
      </w:r>
    </w:p>
    <w:p w14:paraId="0022493C" w14:textId="4F503EE0" w:rsidR="00C30B0D" w:rsidRPr="00B55917" w:rsidRDefault="00C30B0D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know who is reading an interesting book in my brother's room.</w:t>
      </w:r>
    </w:p>
    <w:p w14:paraId="11B4478C" w14:textId="05901DB4" w:rsidR="002C249E" w:rsidRPr="00B55917" w:rsidRDefault="002C249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An interesting book = what</w:t>
      </w:r>
    </w:p>
    <w:p w14:paraId="10959512" w14:textId="30F49A80" w:rsidR="00273A7C" w:rsidRPr="00B55917" w:rsidRDefault="00273A7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am I reading in my brother's room?</w:t>
      </w:r>
    </w:p>
    <w:p w14:paraId="42A6B7B5" w14:textId="709C5C68" w:rsidR="002C249E" w:rsidRPr="00B55917" w:rsidRDefault="002C249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An interesting book = what kind of book</w:t>
      </w:r>
    </w:p>
    <w:p w14:paraId="2055C82E" w14:textId="1ED18F96" w:rsidR="00273A7C" w:rsidRPr="00B55917" w:rsidRDefault="00273A7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kind of book am I reading in my brother's room?</w:t>
      </w:r>
    </w:p>
    <w:p w14:paraId="2D0A8445" w14:textId="20383CEA" w:rsidR="002C249E" w:rsidRPr="00B55917" w:rsidRDefault="002C249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 my brother’s room = where</w:t>
      </w:r>
    </w:p>
    <w:p w14:paraId="49703F84" w14:textId="71B46551" w:rsidR="00273A7C" w:rsidRPr="00B55917" w:rsidRDefault="00273A7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Where am I reading an interesting book?</w:t>
      </w:r>
    </w:p>
    <w:p w14:paraId="294C3C78" w14:textId="6B6760A1" w:rsidR="002C249E" w:rsidRPr="00B55917" w:rsidRDefault="002C249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 my brother's room = in whose room</w:t>
      </w:r>
    </w:p>
    <w:p w14:paraId="7A434922" w14:textId="48270402" w:rsidR="00273A7C" w:rsidRPr="00B55917" w:rsidRDefault="00273A7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In whose room am I reading an interesting book?</w:t>
      </w:r>
    </w:p>
    <w:p w14:paraId="40A215B8" w14:textId="2CD5FA51" w:rsidR="002C249E" w:rsidRPr="00B55917" w:rsidRDefault="0040318F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Reading = doing what</w:t>
      </w:r>
    </w:p>
    <w:p w14:paraId="5C23F72F" w14:textId="20B2F4E9" w:rsidR="0040318F" w:rsidRPr="00B55917" w:rsidRDefault="00273A7C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am I doing in my brother’s room?</w:t>
      </w:r>
    </w:p>
    <w:p w14:paraId="2857D197" w14:textId="57769381" w:rsidR="00C30B0D" w:rsidRPr="00B55917" w:rsidRDefault="00C30B0D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am I doing with an interesting book in my brother's room?</w:t>
      </w:r>
    </w:p>
    <w:p w14:paraId="5C80E80D" w14:textId="19DEDBD5" w:rsidR="00330D18" w:rsidRPr="00B55917" w:rsidRDefault="00311B88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…that I am reading an interesting book in my brother's room…</w:t>
      </w:r>
    </w:p>
    <w:p w14:paraId="565D7DC8" w14:textId="7A3A59F6" w:rsidR="00311B88" w:rsidRPr="00B55917" w:rsidRDefault="00311B88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…if I am reading an interesting book in my brother's room…</w:t>
      </w:r>
    </w:p>
    <w:p w14:paraId="08E38BFC" w14:textId="77777777" w:rsidR="00330D18" w:rsidRPr="00B55917" w:rsidRDefault="00330D18" w:rsidP="00E03D0B">
      <w:pPr>
        <w:jc w:val="right"/>
        <w:rPr>
          <w:sz w:val="72"/>
          <w:szCs w:val="72"/>
        </w:rPr>
      </w:pPr>
    </w:p>
    <w:p w14:paraId="288CE456" w14:textId="6B8BA3CE" w:rsidR="00F879DA" w:rsidRPr="00B55917" w:rsidRDefault="0079207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I (do) eat.</w:t>
      </w:r>
    </w:p>
    <w:p w14:paraId="1DE21FB2" w14:textId="5690065C" w:rsidR="0079207E" w:rsidRPr="00B55917" w:rsidRDefault="0079207E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Do I eat?</w:t>
      </w:r>
    </w:p>
    <w:p w14:paraId="2D84487F" w14:textId="2A970A60" w:rsidR="0079207E" w:rsidRPr="00B55917" w:rsidRDefault="0096312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Eat = do what</w:t>
      </w:r>
    </w:p>
    <w:p w14:paraId="6510E521" w14:textId="10D4C564" w:rsidR="00963121" w:rsidRPr="00B55917" w:rsidRDefault="00963121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What do I do?</w:t>
      </w:r>
    </w:p>
    <w:p w14:paraId="55F0A4D0" w14:textId="77777777" w:rsidR="00963121" w:rsidRPr="00B55917" w:rsidRDefault="00963121" w:rsidP="00E03D0B">
      <w:pPr>
        <w:jc w:val="right"/>
        <w:rPr>
          <w:sz w:val="72"/>
          <w:szCs w:val="72"/>
        </w:rPr>
      </w:pPr>
    </w:p>
    <w:p w14:paraId="2260B0FE" w14:textId="77777777" w:rsidR="003D5CE9" w:rsidRPr="00B55917" w:rsidRDefault="003D5CE9" w:rsidP="00E03D0B">
      <w:pPr>
        <w:jc w:val="right"/>
        <w:rPr>
          <w:sz w:val="72"/>
          <w:szCs w:val="72"/>
        </w:rPr>
      </w:pPr>
    </w:p>
    <w:p w14:paraId="61428C0E" w14:textId="77777777" w:rsidR="003F583E" w:rsidRDefault="003D5CE9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>You have</w:t>
      </w:r>
      <w:r w:rsidR="003F583E">
        <w:rPr>
          <w:sz w:val="72"/>
          <w:szCs w:val="72"/>
        </w:rPr>
        <w:t xml:space="preserve"> broken it.</w:t>
      </w:r>
    </w:p>
    <w:p w14:paraId="0B467743" w14:textId="77777777" w:rsidR="003F583E" w:rsidRDefault="003F583E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Have you broken it?</w:t>
      </w:r>
    </w:p>
    <w:p w14:paraId="1AA36917" w14:textId="0E23671E" w:rsidR="003F583E" w:rsidRDefault="004C5896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broken</w:t>
      </w:r>
      <w:r w:rsidR="003F583E">
        <w:rPr>
          <w:sz w:val="72"/>
          <w:szCs w:val="72"/>
        </w:rPr>
        <w:t xml:space="preserve"> it = done what</w:t>
      </w:r>
    </w:p>
    <w:p w14:paraId="08A2AC5E" w14:textId="77777777" w:rsidR="003F583E" w:rsidRDefault="003F583E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What have you done?</w:t>
      </w:r>
    </w:p>
    <w:p w14:paraId="5B505787" w14:textId="67D51FC9" w:rsidR="001F1791" w:rsidRDefault="001F1791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What have you done with it?</w:t>
      </w:r>
    </w:p>
    <w:p w14:paraId="5F2D5AE7" w14:textId="77777777" w:rsidR="001F1791" w:rsidRDefault="001F1791" w:rsidP="00E03D0B">
      <w:pPr>
        <w:jc w:val="right"/>
        <w:rPr>
          <w:sz w:val="72"/>
          <w:szCs w:val="72"/>
        </w:rPr>
      </w:pPr>
    </w:p>
    <w:p w14:paraId="39E18AD2" w14:textId="1908FB70" w:rsidR="003D5CE9" w:rsidRPr="00B55917" w:rsidRDefault="003D5CE9" w:rsidP="00E03D0B">
      <w:pPr>
        <w:jc w:val="right"/>
        <w:rPr>
          <w:sz w:val="72"/>
          <w:szCs w:val="72"/>
        </w:rPr>
      </w:pPr>
      <w:r w:rsidRPr="00B55917">
        <w:rPr>
          <w:sz w:val="72"/>
          <w:szCs w:val="72"/>
        </w:rPr>
        <w:t xml:space="preserve"> </w:t>
      </w:r>
    </w:p>
    <w:p w14:paraId="38F26C43" w14:textId="369D81D2" w:rsidR="00F879DA" w:rsidRDefault="00715E3F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 xml:space="preserve">I </w:t>
      </w:r>
      <w:r w:rsidRPr="00862C69">
        <w:rPr>
          <w:sz w:val="72"/>
          <w:szCs w:val="72"/>
          <w:u w:val="single"/>
        </w:rPr>
        <w:t>am speaking</w:t>
      </w:r>
      <w:r>
        <w:rPr>
          <w:sz w:val="72"/>
          <w:szCs w:val="72"/>
        </w:rPr>
        <w:t xml:space="preserve"> about it.</w:t>
      </w:r>
    </w:p>
    <w:p w14:paraId="746A773F" w14:textId="73918078" w:rsidR="00715E3F" w:rsidRDefault="00862C69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Am I speaking about it?</w:t>
      </w:r>
    </w:p>
    <w:p w14:paraId="376EF2A7" w14:textId="028570BF" w:rsidR="00862C69" w:rsidRDefault="00862C69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It = what</w:t>
      </w:r>
    </w:p>
    <w:p w14:paraId="6F4D38DD" w14:textId="7649652D" w:rsidR="00862C69" w:rsidRDefault="00862C69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What am I speaking about?</w:t>
      </w:r>
    </w:p>
    <w:p w14:paraId="4ABBBA12" w14:textId="77777777" w:rsidR="00862C69" w:rsidRDefault="00862C69" w:rsidP="00E03D0B">
      <w:pPr>
        <w:jc w:val="right"/>
        <w:rPr>
          <w:sz w:val="72"/>
          <w:szCs w:val="72"/>
        </w:rPr>
      </w:pPr>
    </w:p>
    <w:p w14:paraId="4BE9ADC5" w14:textId="4D2D673F" w:rsidR="00862C69" w:rsidRDefault="00862C69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 xml:space="preserve">I </w:t>
      </w:r>
      <w:r w:rsidRPr="00862C69">
        <w:rPr>
          <w:color w:val="FF0000"/>
          <w:sz w:val="72"/>
          <w:szCs w:val="72"/>
          <w:u w:val="single"/>
        </w:rPr>
        <w:t xml:space="preserve">have been </w:t>
      </w:r>
      <w:r w:rsidRPr="00862C69">
        <w:rPr>
          <w:sz w:val="72"/>
          <w:szCs w:val="72"/>
          <w:u w:val="single"/>
        </w:rPr>
        <w:t>speaking</w:t>
      </w:r>
      <w:r>
        <w:rPr>
          <w:sz w:val="72"/>
          <w:szCs w:val="72"/>
        </w:rPr>
        <w:t xml:space="preserve"> about it.</w:t>
      </w:r>
    </w:p>
    <w:p w14:paraId="4A25B1A3" w14:textId="294D6A15" w:rsidR="00862C69" w:rsidRDefault="00862C69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Have I been speaking about it?</w:t>
      </w:r>
    </w:p>
    <w:p w14:paraId="7996787D" w14:textId="31562735" w:rsidR="00862C69" w:rsidRDefault="005C10BD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It = what</w:t>
      </w:r>
    </w:p>
    <w:p w14:paraId="75C8A410" w14:textId="7E110BB3" w:rsidR="005C10BD" w:rsidRDefault="005C10BD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What have I been speaking about?</w:t>
      </w:r>
    </w:p>
    <w:p w14:paraId="2800EBF1" w14:textId="2D15E9AB" w:rsidR="005C10BD" w:rsidRDefault="00594559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…what I have been speaking about…</w:t>
      </w:r>
    </w:p>
    <w:p w14:paraId="1546F87A" w14:textId="0ABF6653" w:rsidR="00594559" w:rsidRDefault="00BE33F7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You (do) understand what I have been speaking about.</w:t>
      </w:r>
    </w:p>
    <w:p w14:paraId="06F6C033" w14:textId="3ED22C09" w:rsidR="00BE33F7" w:rsidRDefault="00BE33F7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Do you understand what I have been speaking about?</w:t>
      </w:r>
      <w:r w:rsidR="006D6750">
        <w:rPr>
          <w:sz w:val="72"/>
          <w:szCs w:val="72"/>
        </w:rPr>
        <w:t xml:space="preserve"> – Érted, hogy idáig miről beszéltem? / Érted azt, amiről idáig beszéltem?</w:t>
      </w:r>
    </w:p>
    <w:p w14:paraId="63559370" w14:textId="0D5D5579" w:rsidR="00E5167C" w:rsidRDefault="00E5167C" w:rsidP="00E03D0B">
      <w:pPr>
        <w:jc w:val="right"/>
        <w:rPr>
          <w:sz w:val="72"/>
          <w:szCs w:val="72"/>
        </w:rPr>
      </w:pPr>
      <w:r>
        <w:rPr>
          <w:sz w:val="72"/>
          <w:szCs w:val="72"/>
        </w:rPr>
        <w:t>Did you understand what I had been speaking about? – Értetted, hogy előtte miről beszéltem? / Értetted azt, amiről előtte beszéltem?</w:t>
      </w:r>
    </w:p>
    <w:p w14:paraId="6067A1C7" w14:textId="77777777" w:rsidR="00BE33F7" w:rsidRDefault="00BE33F7" w:rsidP="00E03D0B">
      <w:pPr>
        <w:jc w:val="right"/>
        <w:rPr>
          <w:sz w:val="72"/>
          <w:szCs w:val="72"/>
        </w:rPr>
      </w:pPr>
    </w:p>
    <w:p w14:paraId="6366BA13" w14:textId="77777777" w:rsidR="00BE33F7" w:rsidRDefault="00BE33F7" w:rsidP="00E03D0B">
      <w:pPr>
        <w:jc w:val="right"/>
        <w:rPr>
          <w:sz w:val="72"/>
          <w:szCs w:val="72"/>
        </w:rPr>
      </w:pPr>
    </w:p>
    <w:p w14:paraId="6D291FDB" w14:textId="77777777" w:rsidR="00BE33F7" w:rsidRDefault="00BE33F7" w:rsidP="00E03D0B">
      <w:pPr>
        <w:jc w:val="right"/>
        <w:rPr>
          <w:sz w:val="72"/>
          <w:szCs w:val="72"/>
        </w:rPr>
      </w:pPr>
    </w:p>
    <w:p w14:paraId="256B1FF3" w14:textId="77777777" w:rsidR="00BE33F7" w:rsidRDefault="00BE33F7" w:rsidP="00E03D0B">
      <w:pPr>
        <w:jc w:val="right"/>
        <w:rPr>
          <w:sz w:val="72"/>
          <w:szCs w:val="72"/>
        </w:rPr>
      </w:pPr>
    </w:p>
    <w:p w14:paraId="5E47D887" w14:textId="77777777" w:rsidR="00BE33F7" w:rsidRDefault="00BE33F7" w:rsidP="00E03D0B">
      <w:pPr>
        <w:jc w:val="right"/>
        <w:rPr>
          <w:sz w:val="72"/>
          <w:szCs w:val="72"/>
        </w:rPr>
      </w:pPr>
    </w:p>
    <w:p w14:paraId="1C303C0E" w14:textId="77777777" w:rsidR="00BE33F7" w:rsidRDefault="00BE33F7" w:rsidP="00E03D0B">
      <w:pPr>
        <w:jc w:val="right"/>
        <w:rPr>
          <w:sz w:val="72"/>
          <w:szCs w:val="72"/>
        </w:rPr>
      </w:pPr>
    </w:p>
    <w:p w14:paraId="395E61B0" w14:textId="77777777" w:rsidR="00862C69" w:rsidRDefault="00862C69" w:rsidP="00E03D0B">
      <w:pPr>
        <w:jc w:val="right"/>
        <w:rPr>
          <w:sz w:val="72"/>
          <w:szCs w:val="72"/>
        </w:rPr>
      </w:pPr>
    </w:p>
    <w:p w14:paraId="297B7956" w14:textId="77777777" w:rsidR="00862C69" w:rsidRDefault="00862C69" w:rsidP="00E03D0B">
      <w:pPr>
        <w:jc w:val="right"/>
        <w:rPr>
          <w:sz w:val="72"/>
          <w:szCs w:val="72"/>
        </w:rPr>
      </w:pPr>
    </w:p>
    <w:p w14:paraId="46B601B0" w14:textId="77777777" w:rsidR="00862C69" w:rsidRDefault="00862C69" w:rsidP="00E03D0B">
      <w:pPr>
        <w:jc w:val="right"/>
        <w:rPr>
          <w:sz w:val="72"/>
          <w:szCs w:val="72"/>
        </w:rPr>
      </w:pPr>
    </w:p>
    <w:p w14:paraId="11C5FC3A" w14:textId="77777777" w:rsidR="00715E3F" w:rsidRDefault="00715E3F" w:rsidP="00E03D0B">
      <w:pPr>
        <w:jc w:val="right"/>
        <w:rPr>
          <w:sz w:val="72"/>
          <w:szCs w:val="72"/>
        </w:rPr>
      </w:pPr>
    </w:p>
    <w:p w14:paraId="60DD3D94" w14:textId="77777777" w:rsidR="000E212B" w:rsidRPr="00B55917" w:rsidRDefault="000E212B" w:rsidP="00E03D0B">
      <w:pPr>
        <w:jc w:val="right"/>
        <w:rPr>
          <w:sz w:val="72"/>
          <w:szCs w:val="72"/>
        </w:rPr>
      </w:pPr>
    </w:p>
    <w:p w14:paraId="1D5AAA5C" w14:textId="77777777" w:rsidR="00F879DA" w:rsidRPr="00B55917" w:rsidRDefault="00F879DA" w:rsidP="00E03D0B">
      <w:pPr>
        <w:jc w:val="right"/>
        <w:rPr>
          <w:sz w:val="72"/>
          <w:szCs w:val="72"/>
        </w:rPr>
      </w:pPr>
    </w:p>
    <w:sectPr w:rsidR="00F879DA" w:rsidRPr="00B55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D5"/>
    <w:rsid w:val="000114F0"/>
    <w:rsid w:val="00013B80"/>
    <w:rsid w:val="00017B38"/>
    <w:rsid w:val="00041BED"/>
    <w:rsid w:val="000444AE"/>
    <w:rsid w:val="00054DC6"/>
    <w:rsid w:val="00066163"/>
    <w:rsid w:val="00066EB5"/>
    <w:rsid w:val="000733B3"/>
    <w:rsid w:val="00074617"/>
    <w:rsid w:val="0008476D"/>
    <w:rsid w:val="000A35BC"/>
    <w:rsid w:val="000B0E4B"/>
    <w:rsid w:val="000D76F2"/>
    <w:rsid w:val="000E212B"/>
    <w:rsid w:val="000E536C"/>
    <w:rsid w:val="001040D5"/>
    <w:rsid w:val="0012599F"/>
    <w:rsid w:val="00125DFD"/>
    <w:rsid w:val="00125DFF"/>
    <w:rsid w:val="001415BF"/>
    <w:rsid w:val="00151702"/>
    <w:rsid w:val="00151821"/>
    <w:rsid w:val="00155B48"/>
    <w:rsid w:val="00190173"/>
    <w:rsid w:val="00192899"/>
    <w:rsid w:val="00193A40"/>
    <w:rsid w:val="001A18E7"/>
    <w:rsid w:val="001B3106"/>
    <w:rsid w:val="001C4E0C"/>
    <w:rsid w:val="001D087E"/>
    <w:rsid w:val="001E5EB0"/>
    <w:rsid w:val="001F1791"/>
    <w:rsid w:val="001F381D"/>
    <w:rsid w:val="00207B48"/>
    <w:rsid w:val="002225AF"/>
    <w:rsid w:val="002317CC"/>
    <w:rsid w:val="00232340"/>
    <w:rsid w:val="002456CC"/>
    <w:rsid w:val="00273A7C"/>
    <w:rsid w:val="00293A95"/>
    <w:rsid w:val="00296B7F"/>
    <w:rsid w:val="002A2544"/>
    <w:rsid w:val="002B0B46"/>
    <w:rsid w:val="002B2975"/>
    <w:rsid w:val="002C249E"/>
    <w:rsid w:val="002C6D2E"/>
    <w:rsid w:val="002D49DF"/>
    <w:rsid w:val="002D7624"/>
    <w:rsid w:val="002E05AB"/>
    <w:rsid w:val="002E4A4C"/>
    <w:rsid w:val="002F4C75"/>
    <w:rsid w:val="00311B88"/>
    <w:rsid w:val="00315B14"/>
    <w:rsid w:val="00330D18"/>
    <w:rsid w:val="00340E1E"/>
    <w:rsid w:val="00343B24"/>
    <w:rsid w:val="003732F5"/>
    <w:rsid w:val="00375507"/>
    <w:rsid w:val="00376C11"/>
    <w:rsid w:val="0038472E"/>
    <w:rsid w:val="003858CE"/>
    <w:rsid w:val="003B018C"/>
    <w:rsid w:val="003B374F"/>
    <w:rsid w:val="003B6C11"/>
    <w:rsid w:val="003C7887"/>
    <w:rsid w:val="003D0BDA"/>
    <w:rsid w:val="003D2219"/>
    <w:rsid w:val="003D46C1"/>
    <w:rsid w:val="003D5CE9"/>
    <w:rsid w:val="003D7737"/>
    <w:rsid w:val="003D7C75"/>
    <w:rsid w:val="003E7BDA"/>
    <w:rsid w:val="003F3BCD"/>
    <w:rsid w:val="003F4EB0"/>
    <w:rsid w:val="003F583E"/>
    <w:rsid w:val="00400B5B"/>
    <w:rsid w:val="0040318F"/>
    <w:rsid w:val="004046E3"/>
    <w:rsid w:val="004068FF"/>
    <w:rsid w:val="00413BBE"/>
    <w:rsid w:val="00430D48"/>
    <w:rsid w:val="00441A0F"/>
    <w:rsid w:val="00444FF6"/>
    <w:rsid w:val="00447CDA"/>
    <w:rsid w:val="004542AE"/>
    <w:rsid w:val="00473435"/>
    <w:rsid w:val="004A6D82"/>
    <w:rsid w:val="004B130A"/>
    <w:rsid w:val="004B3BF1"/>
    <w:rsid w:val="004C0299"/>
    <w:rsid w:val="004C5896"/>
    <w:rsid w:val="004C6F41"/>
    <w:rsid w:val="004C7B9D"/>
    <w:rsid w:val="004D23DC"/>
    <w:rsid w:val="004D272A"/>
    <w:rsid w:val="004D3DE3"/>
    <w:rsid w:val="004D6C81"/>
    <w:rsid w:val="004E3099"/>
    <w:rsid w:val="0050206D"/>
    <w:rsid w:val="00504D22"/>
    <w:rsid w:val="00522AA9"/>
    <w:rsid w:val="0052378D"/>
    <w:rsid w:val="005643AB"/>
    <w:rsid w:val="00564ADD"/>
    <w:rsid w:val="00566ABF"/>
    <w:rsid w:val="00573437"/>
    <w:rsid w:val="00593E8C"/>
    <w:rsid w:val="00594559"/>
    <w:rsid w:val="005B10CE"/>
    <w:rsid w:val="005C0E30"/>
    <w:rsid w:val="005C10BD"/>
    <w:rsid w:val="005D4719"/>
    <w:rsid w:val="005D5A69"/>
    <w:rsid w:val="005E3374"/>
    <w:rsid w:val="006022FD"/>
    <w:rsid w:val="00624298"/>
    <w:rsid w:val="00635E41"/>
    <w:rsid w:val="00637C62"/>
    <w:rsid w:val="0065047E"/>
    <w:rsid w:val="00653D82"/>
    <w:rsid w:val="00656DA1"/>
    <w:rsid w:val="00661815"/>
    <w:rsid w:val="00675967"/>
    <w:rsid w:val="006926EA"/>
    <w:rsid w:val="006B316D"/>
    <w:rsid w:val="006C1725"/>
    <w:rsid w:val="006D6750"/>
    <w:rsid w:val="006F01E1"/>
    <w:rsid w:val="006F3E85"/>
    <w:rsid w:val="0071060A"/>
    <w:rsid w:val="00715E3F"/>
    <w:rsid w:val="007236E1"/>
    <w:rsid w:val="00731773"/>
    <w:rsid w:val="00733A03"/>
    <w:rsid w:val="00735746"/>
    <w:rsid w:val="00735FF0"/>
    <w:rsid w:val="0075395B"/>
    <w:rsid w:val="00760388"/>
    <w:rsid w:val="00773716"/>
    <w:rsid w:val="00773909"/>
    <w:rsid w:val="00774ADB"/>
    <w:rsid w:val="00780625"/>
    <w:rsid w:val="0079207E"/>
    <w:rsid w:val="007969AF"/>
    <w:rsid w:val="007A4D5B"/>
    <w:rsid w:val="007B2EAD"/>
    <w:rsid w:val="007D4E78"/>
    <w:rsid w:val="007E1B29"/>
    <w:rsid w:val="007E4D4A"/>
    <w:rsid w:val="008063AA"/>
    <w:rsid w:val="008150C5"/>
    <w:rsid w:val="0081580E"/>
    <w:rsid w:val="008178C6"/>
    <w:rsid w:val="0082720C"/>
    <w:rsid w:val="00843FE1"/>
    <w:rsid w:val="00844C38"/>
    <w:rsid w:val="00853B59"/>
    <w:rsid w:val="008628CE"/>
    <w:rsid w:val="00862C69"/>
    <w:rsid w:val="00870664"/>
    <w:rsid w:val="00884C2F"/>
    <w:rsid w:val="00890A10"/>
    <w:rsid w:val="00896779"/>
    <w:rsid w:val="00896AD2"/>
    <w:rsid w:val="008A6379"/>
    <w:rsid w:val="008B1651"/>
    <w:rsid w:val="008C7DBB"/>
    <w:rsid w:val="008F29EA"/>
    <w:rsid w:val="008F7CEF"/>
    <w:rsid w:val="009077E4"/>
    <w:rsid w:val="00931072"/>
    <w:rsid w:val="00942E93"/>
    <w:rsid w:val="0094513C"/>
    <w:rsid w:val="009512EC"/>
    <w:rsid w:val="0095176A"/>
    <w:rsid w:val="0095388D"/>
    <w:rsid w:val="00955053"/>
    <w:rsid w:val="00961D32"/>
    <w:rsid w:val="00963121"/>
    <w:rsid w:val="0096332F"/>
    <w:rsid w:val="009719A7"/>
    <w:rsid w:val="0097398C"/>
    <w:rsid w:val="00992676"/>
    <w:rsid w:val="009A62F9"/>
    <w:rsid w:val="009B4CA7"/>
    <w:rsid w:val="009C7D76"/>
    <w:rsid w:val="009D2D29"/>
    <w:rsid w:val="00A11FC8"/>
    <w:rsid w:val="00A146C0"/>
    <w:rsid w:val="00A206FF"/>
    <w:rsid w:val="00A20D91"/>
    <w:rsid w:val="00A270BF"/>
    <w:rsid w:val="00A430CB"/>
    <w:rsid w:val="00A46946"/>
    <w:rsid w:val="00A5483B"/>
    <w:rsid w:val="00A6158B"/>
    <w:rsid w:val="00A64A83"/>
    <w:rsid w:val="00A65BE2"/>
    <w:rsid w:val="00A71FC8"/>
    <w:rsid w:val="00A76672"/>
    <w:rsid w:val="00A85315"/>
    <w:rsid w:val="00AA1181"/>
    <w:rsid w:val="00AA5441"/>
    <w:rsid w:val="00AC6BBB"/>
    <w:rsid w:val="00AD525D"/>
    <w:rsid w:val="00AE589B"/>
    <w:rsid w:val="00AE7C9D"/>
    <w:rsid w:val="00B05958"/>
    <w:rsid w:val="00B312B7"/>
    <w:rsid w:val="00B4370F"/>
    <w:rsid w:val="00B45982"/>
    <w:rsid w:val="00B5346B"/>
    <w:rsid w:val="00B55917"/>
    <w:rsid w:val="00B60E81"/>
    <w:rsid w:val="00B82E80"/>
    <w:rsid w:val="00B96DAB"/>
    <w:rsid w:val="00BA2298"/>
    <w:rsid w:val="00BA4EB1"/>
    <w:rsid w:val="00BB3AD5"/>
    <w:rsid w:val="00BB54B6"/>
    <w:rsid w:val="00BB60D5"/>
    <w:rsid w:val="00BE33F7"/>
    <w:rsid w:val="00BF07F2"/>
    <w:rsid w:val="00BF1937"/>
    <w:rsid w:val="00BF2BD3"/>
    <w:rsid w:val="00BF418E"/>
    <w:rsid w:val="00BF6DA7"/>
    <w:rsid w:val="00BF7CF3"/>
    <w:rsid w:val="00C05A35"/>
    <w:rsid w:val="00C06DC5"/>
    <w:rsid w:val="00C1347D"/>
    <w:rsid w:val="00C23AF5"/>
    <w:rsid w:val="00C30B0D"/>
    <w:rsid w:val="00C343CC"/>
    <w:rsid w:val="00C34F84"/>
    <w:rsid w:val="00C60C6C"/>
    <w:rsid w:val="00C63E2E"/>
    <w:rsid w:val="00C6470D"/>
    <w:rsid w:val="00C92DF3"/>
    <w:rsid w:val="00CA7192"/>
    <w:rsid w:val="00CB1E08"/>
    <w:rsid w:val="00CD68BB"/>
    <w:rsid w:val="00CE3123"/>
    <w:rsid w:val="00CF030B"/>
    <w:rsid w:val="00D11F7C"/>
    <w:rsid w:val="00D22466"/>
    <w:rsid w:val="00D26EC1"/>
    <w:rsid w:val="00D434B1"/>
    <w:rsid w:val="00D43D6E"/>
    <w:rsid w:val="00D66B73"/>
    <w:rsid w:val="00D67B72"/>
    <w:rsid w:val="00D82789"/>
    <w:rsid w:val="00DA05F9"/>
    <w:rsid w:val="00DA1C98"/>
    <w:rsid w:val="00E03328"/>
    <w:rsid w:val="00E03D0B"/>
    <w:rsid w:val="00E15BF3"/>
    <w:rsid w:val="00E16401"/>
    <w:rsid w:val="00E16C58"/>
    <w:rsid w:val="00E45609"/>
    <w:rsid w:val="00E459AD"/>
    <w:rsid w:val="00E51304"/>
    <w:rsid w:val="00E5167C"/>
    <w:rsid w:val="00E65A9C"/>
    <w:rsid w:val="00E70582"/>
    <w:rsid w:val="00E810AB"/>
    <w:rsid w:val="00E877C8"/>
    <w:rsid w:val="00E87992"/>
    <w:rsid w:val="00E9712B"/>
    <w:rsid w:val="00EB1D9D"/>
    <w:rsid w:val="00EB5684"/>
    <w:rsid w:val="00EB6DD7"/>
    <w:rsid w:val="00ED7F5E"/>
    <w:rsid w:val="00EE3C1C"/>
    <w:rsid w:val="00EE5AAC"/>
    <w:rsid w:val="00EF5E7D"/>
    <w:rsid w:val="00F016BD"/>
    <w:rsid w:val="00F04E92"/>
    <w:rsid w:val="00F052D8"/>
    <w:rsid w:val="00F236BB"/>
    <w:rsid w:val="00F35C3C"/>
    <w:rsid w:val="00F363AF"/>
    <w:rsid w:val="00F40389"/>
    <w:rsid w:val="00F466D5"/>
    <w:rsid w:val="00F527DF"/>
    <w:rsid w:val="00F64DB8"/>
    <w:rsid w:val="00F66B39"/>
    <w:rsid w:val="00F879DA"/>
    <w:rsid w:val="00F91E7B"/>
    <w:rsid w:val="00FA19C5"/>
    <w:rsid w:val="00FA2106"/>
    <w:rsid w:val="00FA5B9F"/>
    <w:rsid w:val="00FB563C"/>
    <w:rsid w:val="00FC1BE1"/>
    <w:rsid w:val="00FC353A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859"/>
  <w15:chartTrackingRefBased/>
  <w15:docId w15:val="{D35D20FC-B148-4879-938E-0AE829CB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6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B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6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B6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B6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B6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B6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B6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B6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B6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B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6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B60D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B60D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B60D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B60D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B60D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B60D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B6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B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B6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B6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B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B60D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B60D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B60D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B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B60D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B6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BF337-C3DE-4255-90EE-D4B186F8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Heletya</dc:creator>
  <cp:keywords/>
  <dc:description/>
  <cp:lastModifiedBy>Orsolya Heletya</cp:lastModifiedBy>
  <cp:revision>376</cp:revision>
  <dcterms:created xsi:type="dcterms:W3CDTF">2025-05-18T08:47:00Z</dcterms:created>
  <dcterms:modified xsi:type="dcterms:W3CDTF">2025-05-18T14:19:00Z</dcterms:modified>
</cp:coreProperties>
</file>