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E6D" w:rsidRPr="00B17C46" w:rsidRDefault="00857E6D">
      <w:pPr>
        <w:rPr>
          <w:sz w:val="96"/>
          <w:szCs w:val="96"/>
          <w:lang w:val="en-US"/>
        </w:rPr>
      </w:pPr>
      <w:bookmarkStart w:id="0" w:name="_GoBack"/>
    </w:p>
    <w:p w:rsidR="00E2282D" w:rsidRPr="00B17C46" w:rsidRDefault="00BD2C4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am drinking water.</w:t>
      </w:r>
      <w:r w:rsidR="0010413F" w:rsidRPr="00B17C46">
        <w:rPr>
          <w:sz w:val="96"/>
          <w:szCs w:val="96"/>
          <w:lang w:val="en-US"/>
        </w:rPr>
        <w:t xml:space="preserve"> – Én éppen vizet iszom.</w:t>
      </w:r>
    </w:p>
    <w:p w:rsidR="00BD2C48" w:rsidRPr="00B17C46" w:rsidRDefault="00BD2C4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Am I drinking water?</w:t>
      </w:r>
      <w:r w:rsidR="0010413F" w:rsidRPr="00B17C46">
        <w:rPr>
          <w:sz w:val="96"/>
          <w:szCs w:val="96"/>
          <w:lang w:val="en-US"/>
        </w:rPr>
        <w:t xml:space="preserve"> – Én éppen vizet iszom?</w:t>
      </w:r>
    </w:p>
    <w:p w:rsidR="00BD2C48" w:rsidRPr="00B17C46" w:rsidRDefault="00BD2C4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water = what</w:t>
      </w:r>
    </w:p>
    <w:p w:rsidR="00BD2C48" w:rsidRPr="00B17C46" w:rsidRDefault="00947EE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What am I drinking?</w:t>
      </w:r>
      <w:r w:rsidR="0010413F" w:rsidRPr="00B17C46">
        <w:rPr>
          <w:sz w:val="96"/>
          <w:szCs w:val="96"/>
          <w:lang w:val="en-US"/>
        </w:rPr>
        <w:t xml:space="preserve"> – Mit iszom éppen?</w:t>
      </w:r>
    </w:p>
    <w:p w:rsidR="00947EE7" w:rsidRPr="00B17C46" w:rsidRDefault="00766CD5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…what I am drinking…</w:t>
      </w:r>
      <w:r w:rsidR="0010413F" w:rsidRPr="00B17C46">
        <w:rPr>
          <w:sz w:val="96"/>
          <w:szCs w:val="96"/>
          <w:lang w:val="en-US"/>
        </w:rPr>
        <w:t xml:space="preserve"> - …amit éppen iszom… …hogy mit iszom éppen…</w:t>
      </w:r>
    </w:p>
    <w:p w:rsidR="00766CD5" w:rsidRPr="00B17C46" w:rsidRDefault="008E1BF5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 (do) know </w:t>
      </w:r>
      <w:r w:rsidRPr="00B17C46">
        <w:rPr>
          <w:sz w:val="96"/>
          <w:szCs w:val="96"/>
          <w:u w:val="single"/>
          <w:lang w:val="en-US"/>
        </w:rPr>
        <w:t>what I am drinking</w:t>
      </w:r>
      <w:r w:rsidRPr="00B17C46">
        <w:rPr>
          <w:sz w:val="96"/>
          <w:szCs w:val="96"/>
          <w:lang w:val="en-US"/>
        </w:rPr>
        <w:t>.</w:t>
      </w:r>
      <w:r w:rsidR="0010413F" w:rsidRPr="00B17C46">
        <w:rPr>
          <w:sz w:val="96"/>
          <w:szCs w:val="96"/>
          <w:lang w:val="en-US"/>
        </w:rPr>
        <w:t xml:space="preserve"> – Tudom, hogy mit iszom (éppen).</w:t>
      </w:r>
    </w:p>
    <w:p w:rsidR="008E1BF5" w:rsidRPr="00B17C46" w:rsidRDefault="008B6F1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You </w:t>
      </w:r>
      <w:r w:rsidR="0010413F" w:rsidRPr="00B17C46">
        <w:rPr>
          <w:sz w:val="96"/>
          <w:szCs w:val="96"/>
          <w:lang w:val="en-US"/>
        </w:rPr>
        <w:t xml:space="preserve">(do) </w:t>
      </w:r>
      <w:r w:rsidRPr="00B17C46">
        <w:rPr>
          <w:sz w:val="96"/>
          <w:szCs w:val="96"/>
          <w:lang w:val="en-US"/>
        </w:rPr>
        <w:t xml:space="preserve">know </w:t>
      </w:r>
      <w:r w:rsidRPr="00B17C46">
        <w:rPr>
          <w:sz w:val="96"/>
          <w:szCs w:val="96"/>
          <w:u w:val="single"/>
          <w:lang w:val="en-US"/>
        </w:rPr>
        <w:t>what I am drinking</w:t>
      </w:r>
      <w:r w:rsidRPr="00B17C46">
        <w:rPr>
          <w:sz w:val="96"/>
          <w:szCs w:val="96"/>
          <w:lang w:val="en-US"/>
        </w:rPr>
        <w:t>.</w:t>
      </w:r>
      <w:r w:rsidR="0010413F" w:rsidRPr="00B17C46">
        <w:rPr>
          <w:sz w:val="96"/>
          <w:szCs w:val="96"/>
          <w:lang w:val="en-US"/>
        </w:rPr>
        <w:t xml:space="preserve"> – Tudod, hogy mit iszom.</w:t>
      </w:r>
    </w:p>
    <w:p w:rsidR="0010413F" w:rsidRPr="00B17C46" w:rsidRDefault="0010413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you know what I am drinking? – Tudod, hogy mit iszom?</w:t>
      </w:r>
    </w:p>
    <w:p w:rsidR="0053669F" w:rsidRPr="00B17C46" w:rsidRDefault="0053669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…what I am drinking… - …amit éppen iszom… …hogy mit iszom éppen…</w:t>
      </w:r>
    </w:p>
    <w:p w:rsidR="0010413F" w:rsidRPr="00B17C46" w:rsidRDefault="0053669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…the water (that) I am drinking… - …a víz, amelyet iszom…</w:t>
      </w:r>
    </w:p>
    <w:p w:rsidR="0053669F" w:rsidRPr="00B17C46" w:rsidRDefault="0053669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…the water that you are drinking… - …a víz, amelyet iszol…</w:t>
      </w:r>
    </w:p>
    <w:p w:rsidR="0053669F" w:rsidRPr="00B17C46" w:rsidRDefault="0053669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You (do) like the water that you are drinking. – Neked ízlik a víz, am</w:t>
      </w:r>
      <w:r w:rsidR="00C71223" w:rsidRPr="00B17C46">
        <w:rPr>
          <w:sz w:val="96"/>
          <w:szCs w:val="96"/>
          <w:lang w:val="en-US"/>
        </w:rPr>
        <w:t>elye</w:t>
      </w:r>
      <w:r w:rsidRPr="00B17C46">
        <w:rPr>
          <w:sz w:val="96"/>
          <w:szCs w:val="96"/>
          <w:lang w:val="en-US"/>
        </w:rPr>
        <w:t>t iszol.</w:t>
      </w:r>
    </w:p>
    <w:p w:rsidR="0054672B" w:rsidRPr="00B17C46" w:rsidRDefault="0054672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you like the water that you are drinking? – Neked ízlik a víz, amelyet iszol?</w:t>
      </w:r>
    </w:p>
    <w:p w:rsidR="0054672B" w:rsidRPr="00B17C46" w:rsidRDefault="0040283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…that you (do) like the water that you are drinking… - …hogy neked ízlik a víz, amelyet iszol…</w:t>
      </w:r>
    </w:p>
    <w:p w:rsidR="00402838" w:rsidRPr="00B17C46" w:rsidRDefault="0016032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surprise – meglepetés / meglep</w:t>
      </w:r>
    </w:p>
    <w:p w:rsidR="00347CBF" w:rsidRPr="00B17C46" w:rsidRDefault="0016032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 </w:t>
      </w:r>
      <w:r w:rsidRPr="00B17C46">
        <w:rPr>
          <w:color w:val="FF0000"/>
          <w:sz w:val="96"/>
          <w:szCs w:val="96"/>
          <w:lang w:val="en-US"/>
        </w:rPr>
        <w:t xml:space="preserve">am </w:t>
      </w:r>
      <w:r w:rsidRPr="00B17C46">
        <w:rPr>
          <w:sz w:val="96"/>
          <w:szCs w:val="96"/>
          <w:lang w:val="en-US"/>
        </w:rPr>
        <w:t xml:space="preserve">surprised </w:t>
      </w:r>
      <w:r w:rsidR="00D321C5" w:rsidRPr="00B17C46">
        <w:rPr>
          <w:sz w:val="96"/>
          <w:szCs w:val="96"/>
          <w:lang w:val="en-US"/>
        </w:rPr>
        <w:t>that you (</w:t>
      </w:r>
      <w:r w:rsidR="00D321C5" w:rsidRPr="00B17C46">
        <w:rPr>
          <w:color w:val="FF0000"/>
          <w:sz w:val="96"/>
          <w:szCs w:val="96"/>
          <w:lang w:val="en-US"/>
        </w:rPr>
        <w:t>do</w:t>
      </w:r>
      <w:r w:rsidR="00D321C5" w:rsidRPr="00B17C46">
        <w:rPr>
          <w:sz w:val="96"/>
          <w:szCs w:val="96"/>
          <w:lang w:val="en-US"/>
        </w:rPr>
        <w:t xml:space="preserve">) like the water that you </w:t>
      </w:r>
      <w:r w:rsidR="00D321C5" w:rsidRPr="00B17C46">
        <w:rPr>
          <w:color w:val="FF0000"/>
          <w:sz w:val="96"/>
          <w:szCs w:val="96"/>
          <w:lang w:val="en-US"/>
        </w:rPr>
        <w:t xml:space="preserve">are </w:t>
      </w:r>
      <w:r w:rsidR="00D321C5" w:rsidRPr="00B17C46">
        <w:rPr>
          <w:sz w:val="96"/>
          <w:szCs w:val="96"/>
          <w:lang w:val="en-US"/>
        </w:rPr>
        <w:t>drinking.</w:t>
      </w:r>
      <w:r w:rsidR="00347CBF" w:rsidRPr="00B17C46">
        <w:rPr>
          <w:sz w:val="96"/>
          <w:szCs w:val="96"/>
          <w:lang w:val="en-US"/>
        </w:rPr>
        <w:t xml:space="preserve"> –</w:t>
      </w:r>
    </w:p>
    <w:p w:rsidR="00D321C5" w:rsidRPr="00B17C46" w:rsidRDefault="00D321C5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Meg vagyok lepve, hogy neked ízlik a víz, amelyet iszol.</w:t>
      </w:r>
    </w:p>
    <w:p w:rsidR="00D321C5" w:rsidRPr="00B17C46" w:rsidRDefault="00553042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You </w:t>
      </w:r>
      <w:r w:rsidRPr="00B17C46">
        <w:rPr>
          <w:color w:val="FF0000"/>
          <w:sz w:val="96"/>
          <w:szCs w:val="96"/>
          <w:lang w:val="en-US"/>
        </w:rPr>
        <w:t xml:space="preserve">are </w:t>
      </w:r>
      <w:r w:rsidRPr="00B17C46">
        <w:rPr>
          <w:sz w:val="96"/>
          <w:szCs w:val="96"/>
          <w:lang w:val="en-US"/>
        </w:rPr>
        <w:t>surprised that she (</w:t>
      </w:r>
      <w:r w:rsidRPr="00B17C46">
        <w:rPr>
          <w:color w:val="FF0000"/>
          <w:sz w:val="96"/>
          <w:szCs w:val="96"/>
          <w:lang w:val="en-US"/>
        </w:rPr>
        <w:t xml:space="preserve">does </w:t>
      </w:r>
      <w:r w:rsidRPr="00B17C46">
        <w:rPr>
          <w:sz w:val="96"/>
          <w:szCs w:val="96"/>
          <w:lang w:val="en-US"/>
        </w:rPr>
        <w:t>like) like</w:t>
      </w:r>
      <w:r w:rsidRPr="00B17C46">
        <w:rPr>
          <w:color w:val="FF0000"/>
          <w:sz w:val="96"/>
          <w:szCs w:val="96"/>
          <w:lang w:val="en-US"/>
        </w:rPr>
        <w:t>s</w:t>
      </w:r>
      <w:r w:rsidRPr="00B17C46">
        <w:rPr>
          <w:sz w:val="96"/>
          <w:szCs w:val="96"/>
          <w:lang w:val="en-US"/>
        </w:rPr>
        <w:t xml:space="preserve"> the water that she </w:t>
      </w: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sz w:val="96"/>
          <w:szCs w:val="96"/>
          <w:lang w:val="en-US"/>
        </w:rPr>
        <w:t>drinking.</w:t>
      </w:r>
    </w:p>
    <w:p w:rsidR="00347CBF" w:rsidRPr="00B17C46" w:rsidRDefault="00347CB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Meg vagy lepve, hogy neki ízlik a víz, amelyet iszik.</w:t>
      </w:r>
    </w:p>
    <w:p w:rsidR="00553042" w:rsidRPr="00B17C46" w:rsidRDefault="00554AB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Are you surprised that she (</w:t>
      </w:r>
      <w:r w:rsidRPr="00B17C46">
        <w:rPr>
          <w:color w:val="FF0000"/>
          <w:sz w:val="96"/>
          <w:szCs w:val="96"/>
          <w:lang w:val="en-US"/>
        </w:rPr>
        <w:t xml:space="preserve">does </w:t>
      </w:r>
      <w:r w:rsidRPr="00B17C46">
        <w:rPr>
          <w:sz w:val="96"/>
          <w:szCs w:val="96"/>
          <w:lang w:val="en-US"/>
        </w:rPr>
        <w:t>like) like</w:t>
      </w:r>
      <w:r w:rsidRPr="00B17C46">
        <w:rPr>
          <w:color w:val="FF0000"/>
          <w:sz w:val="96"/>
          <w:szCs w:val="96"/>
          <w:lang w:val="en-US"/>
        </w:rPr>
        <w:t>s</w:t>
      </w:r>
      <w:r w:rsidRPr="00B17C46">
        <w:rPr>
          <w:sz w:val="96"/>
          <w:szCs w:val="96"/>
          <w:lang w:val="en-US"/>
        </w:rPr>
        <w:t xml:space="preserve"> the water that she </w:t>
      </w: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sz w:val="96"/>
          <w:szCs w:val="96"/>
          <w:lang w:val="en-US"/>
        </w:rPr>
        <w:t>drinking?</w:t>
      </w:r>
      <w:r w:rsidR="00347CBF" w:rsidRPr="00B17C46">
        <w:rPr>
          <w:sz w:val="96"/>
          <w:szCs w:val="96"/>
          <w:lang w:val="en-US"/>
        </w:rPr>
        <w:t xml:space="preserve"> – Meg vagy lepve, hogy neki ízlik a víz, amelyet iszik?</w:t>
      </w:r>
    </w:p>
    <w:p w:rsidR="00C4438A" w:rsidRPr="00B17C46" w:rsidRDefault="00C4438A" w:rsidP="00C4438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You </w:t>
      </w:r>
      <w:r w:rsidRPr="00B17C46">
        <w:rPr>
          <w:color w:val="FF0000"/>
          <w:sz w:val="96"/>
          <w:szCs w:val="96"/>
          <w:lang w:val="en-US"/>
        </w:rPr>
        <w:t xml:space="preserve">are </w:t>
      </w:r>
      <w:r w:rsidRPr="00B17C46">
        <w:rPr>
          <w:sz w:val="96"/>
          <w:szCs w:val="96"/>
          <w:lang w:val="en-US"/>
        </w:rPr>
        <w:t>surprised that she (</w:t>
      </w:r>
      <w:r w:rsidRPr="00B17C46">
        <w:rPr>
          <w:color w:val="FF0000"/>
          <w:sz w:val="96"/>
          <w:szCs w:val="96"/>
          <w:lang w:val="en-US"/>
        </w:rPr>
        <w:t xml:space="preserve">does </w:t>
      </w:r>
      <w:r w:rsidRPr="00B17C46">
        <w:rPr>
          <w:sz w:val="96"/>
          <w:szCs w:val="96"/>
          <w:lang w:val="en-US"/>
        </w:rPr>
        <w:t>like) like</w:t>
      </w:r>
      <w:r w:rsidRPr="00B17C46">
        <w:rPr>
          <w:color w:val="FF0000"/>
          <w:sz w:val="96"/>
          <w:szCs w:val="96"/>
          <w:lang w:val="en-US"/>
        </w:rPr>
        <w:t>s</w:t>
      </w:r>
      <w:r w:rsidRPr="00B17C46">
        <w:rPr>
          <w:sz w:val="96"/>
          <w:szCs w:val="96"/>
          <w:lang w:val="en-US"/>
        </w:rPr>
        <w:t xml:space="preserve"> the water that she </w:t>
      </w: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sz w:val="96"/>
          <w:szCs w:val="96"/>
          <w:lang w:val="en-US"/>
        </w:rPr>
        <w:t>drinking.</w:t>
      </w:r>
    </w:p>
    <w:p w:rsidR="00347CBF" w:rsidRPr="00B17C46" w:rsidRDefault="00C4438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…the fact that… - …a tény, hogy…</w:t>
      </w:r>
    </w:p>
    <w:p w:rsidR="00C4438A" w:rsidRPr="00B17C46" w:rsidRDefault="00C4438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…the fact that you </w:t>
      </w:r>
      <w:r w:rsidRPr="00B17C46">
        <w:rPr>
          <w:color w:val="FF0000"/>
          <w:sz w:val="96"/>
          <w:szCs w:val="96"/>
          <w:lang w:val="en-US"/>
        </w:rPr>
        <w:t xml:space="preserve">are </w:t>
      </w:r>
      <w:r w:rsidRPr="00B17C46">
        <w:rPr>
          <w:sz w:val="96"/>
          <w:szCs w:val="96"/>
          <w:lang w:val="en-US"/>
        </w:rPr>
        <w:t>surprised that she (</w:t>
      </w:r>
      <w:r w:rsidRPr="00B17C46">
        <w:rPr>
          <w:color w:val="FF0000"/>
          <w:sz w:val="96"/>
          <w:szCs w:val="96"/>
          <w:lang w:val="en-US"/>
        </w:rPr>
        <w:t xml:space="preserve">does </w:t>
      </w:r>
      <w:r w:rsidRPr="00B17C46">
        <w:rPr>
          <w:sz w:val="96"/>
          <w:szCs w:val="96"/>
          <w:lang w:val="en-US"/>
        </w:rPr>
        <w:t>like) like</w:t>
      </w:r>
      <w:r w:rsidRPr="00B17C46">
        <w:rPr>
          <w:color w:val="FF0000"/>
          <w:sz w:val="96"/>
          <w:szCs w:val="96"/>
          <w:lang w:val="en-US"/>
        </w:rPr>
        <w:t>s</w:t>
      </w:r>
      <w:r w:rsidRPr="00B17C46">
        <w:rPr>
          <w:sz w:val="96"/>
          <w:szCs w:val="96"/>
          <w:lang w:val="en-US"/>
        </w:rPr>
        <w:t xml:space="preserve"> the water that she </w:t>
      </w: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sz w:val="96"/>
          <w:szCs w:val="96"/>
          <w:lang w:val="en-US"/>
        </w:rPr>
        <w:t>drinking…</w:t>
      </w:r>
      <w:r w:rsidR="00631066" w:rsidRPr="00B17C46">
        <w:rPr>
          <w:sz w:val="96"/>
          <w:szCs w:val="96"/>
          <w:lang w:val="en-US"/>
        </w:rPr>
        <w:t xml:space="preserve"> - …a tény, hogy te meg vagy lepve, hogy neki ízlik a víz, amelyet iszik…</w:t>
      </w:r>
    </w:p>
    <w:p w:rsidR="00631066" w:rsidRPr="00B17C46" w:rsidRDefault="005D789D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bdr w:val="single" w:sz="4" w:space="0" w:color="auto"/>
          <w:lang w:val="en-US"/>
        </w:rPr>
        <w:t xml:space="preserve">The fact that you </w:t>
      </w:r>
      <w:r w:rsidRPr="00B17C46">
        <w:rPr>
          <w:color w:val="FF0000"/>
          <w:sz w:val="96"/>
          <w:szCs w:val="96"/>
          <w:bdr w:val="single" w:sz="4" w:space="0" w:color="auto"/>
          <w:lang w:val="en-US"/>
        </w:rPr>
        <w:t xml:space="preserve">are </w:t>
      </w:r>
      <w:r w:rsidRPr="00B17C46">
        <w:rPr>
          <w:sz w:val="96"/>
          <w:szCs w:val="96"/>
          <w:bdr w:val="single" w:sz="4" w:space="0" w:color="auto"/>
          <w:lang w:val="en-US"/>
        </w:rPr>
        <w:t>surprised that she (</w:t>
      </w:r>
      <w:r w:rsidRPr="00B17C46">
        <w:rPr>
          <w:color w:val="FF0000"/>
          <w:sz w:val="96"/>
          <w:szCs w:val="96"/>
          <w:bdr w:val="single" w:sz="4" w:space="0" w:color="auto"/>
          <w:lang w:val="en-US"/>
        </w:rPr>
        <w:t xml:space="preserve">does </w:t>
      </w:r>
      <w:r w:rsidRPr="00B17C46">
        <w:rPr>
          <w:sz w:val="96"/>
          <w:szCs w:val="96"/>
          <w:bdr w:val="single" w:sz="4" w:space="0" w:color="auto"/>
          <w:lang w:val="en-US"/>
        </w:rPr>
        <w:t>like) like</w:t>
      </w:r>
      <w:r w:rsidRPr="00B17C46">
        <w:rPr>
          <w:color w:val="FF0000"/>
          <w:sz w:val="96"/>
          <w:szCs w:val="96"/>
          <w:bdr w:val="single" w:sz="4" w:space="0" w:color="auto"/>
          <w:lang w:val="en-US"/>
        </w:rPr>
        <w:t>s</w:t>
      </w:r>
      <w:r w:rsidRPr="00B17C46">
        <w:rPr>
          <w:sz w:val="96"/>
          <w:szCs w:val="96"/>
          <w:bdr w:val="single" w:sz="4" w:space="0" w:color="auto"/>
          <w:lang w:val="en-US"/>
        </w:rPr>
        <w:t xml:space="preserve"> the water that she </w:t>
      </w:r>
      <w:r w:rsidRPr="00B17C46">
        <w:rPr>
          <w:color w:val="FF0000"/>
          <w:sz w:val="96"/>
          <w:szCs w:val="96"/>
          <w:bdr w:val="single" w:sz="4" w:space="0" w:color="auto"/>
          <w:lang w:val="en-US"/>
        </w:rPr>
        <w:t xml:space="preserve">is </w:t>
      </w:r>
      <w:r w:rsidRPr="00B17C46">
        <w:rPr>
          <w:sz w:val="96"/>
          <w:szCs w:val="96"/>
          <w:bdr w:val="single" w:sz="4" w:space="0" w:color="auto"/>
          <w:lang w:val="en-US"/>
        </w:rPr>
        <w:t>drinking</w:t>
      </w:r>
      <w:r w:rsidRPr="00B17C46">
        <w:rPr>
          <w:sz w:val="96"/>
          <w:szCs w:val="96"/>
          <w:lang w:val="en-US"/>
        </w:rPr>
        <w:t xml:space="preserve"> is </w:t>
      </w:r>
      <w:r w:rsidRPr="00B17C46">
        <w:rPr>
          <w:sz w:val="96"/>
          <w:szCs w:val="96"/>
          <w:bdr w:val="single" w:sz="4" w:space="0" w:color="auto"/>
          <w:lang w:val="en-US"/>
        </w:rPr>
        <w:t>interesting</w:t>
      </w:r>
      <w:r w:rsidRPr="00B17C46">
        <w:rPr>
          <w:sz w:val="96"/>
          <w:szCs w:val="96"/>
          <w:lang w:val="en-US"/>
        </w:rPr>
        <w:t>.</w:t>
      </w:r>
      <w:r w:rsidR="0084099B" w:rsidRPr="00B17C46">
        <w:rPr>
          <w:sz w:val="96"/>
          <w:szCs w:val="96"/>
          <w:lang w:val="en-US"/>
        </w:rPr>
        <w:t xml:space="preserve"> – </w:t>
      </w:r>
    </w:p>
    <w:p w:rsidR="0084099B" w:rsidRPr="00B17C46" w:rsidRDefault="0084099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 tény, hogy te meg vagy lepve, hogy neki ízlik a víz, amelyet iszik, érdekes.</w:t>
      </w:r>
    </w:p>
    <w:p w:rsidR="0093325A" w:rsidRPr="00B17C46" w:rsidRDefault="0093325A">
      <w:pPr>
        <w:rPr>
          <w:sz w:val="96"/>
          <w:szCs w:val="96"/>
          <w:lang w:val="en-US"/>
        </w:rPr>
      </w:pP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color w:val="0070C0"/>
          <w:sz w:val="96"/>
          <w:szCs w:val="96"/>
          <w:lang w:val="en-US"/>
        </w:rPr>
        <w:t xml:space="preserve">the fact that you are surprised that she (does like) likes the water that she is drinking </w:t>
      </w:r>
      <w:r w:rsidRPr="00B17C46">
        <w:rPr>
          <w:color w:val="00B050"/>
          <w:sz w:val="96"/>
          <w:szCs w:val="96"/>
          <w:lang w:val="en-US"/>
        </w:rPr>
        <w:t>interesting</w:t>
      </w:r>
      <w:r w:rsidRPr="00B17C46">
        <w:rPr>
          <w:sz w:val="96"/>
          <w:szCs w:val="96"/>
          <w:lang w:val="en-US"/>
        </w:rPr>
        <w:t xml:space="preserve">? – </w:t>
      </w:r>
    </w:p>
    <w:p w:rsidR="0093325A" w:rsidRPr="00B17C46" w:rsidRDefault="0093325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 tény, hogy te meg vagy lepve, hogy neki ízlik a víz, amelyet iszik, érdekes?</w:t>
      </w:r>
    </w:p>
    <w:p w:rsidR="005D789D" w:rsidRPr="00B17C46" w:rsidRDefault="0084099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It is interesting.</w:t>
      </w:r>
    </w:p>
    <w:p w:rsidR="0084099B" w:rsidRPr="00B17C46" w:rsidRDefault="0084099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 fact is interesting.</w:t>
      </w:r>
    </w:p>
    <w:p w:rsidR="00B32FF9" w:rsidRPr="00B17C46" w:rsidRDefault="0071156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…that the fact that you are surprised that she (does like) likes the water that she is drinking </w:t>
      </w: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sz w:val="96"/>
          <w:szCs w:val="96"/>
          <w:lang w:val="en-US"/>
        </w:rPr>
        <w:t>interesting…</w:t>
      </w:r>
    </w:p>
    <w:p w:rsidR="002C12F0" w:rsidRPr="00B17C46" w:rsidRDefault="002C12F0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…hogy a tény, hogy te meg vagy lepve, hogy neki ízlik a víz, amelyet iszik, az érdekes…</w:t>
      </w:r>
    </w:p>
    <w:p w:rsidR="0084099B" w:rsidRPr="00B17C46" w:rsidRDefault="002C12F0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…if the fact that you are surprised that she (does like) likes the water that she is drinking is interesting…</w:t>
      </w:r>
    </w:p>
    <w:p w:rsidR="002C12F0" w:rsidRPr="00B17C46" w:rsidRDefault="002C12F0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…hogy a tény, hogy te meg vagy lepve, hogy neki ízlik a víz, amelyet iszik, az érdekes-e…</w:t>
      </w:r>
    </w:p>
    <w:p w:rsidR="008D63CB" w:rsidRPr="00B17C46" w:rsidRDefault="008D63C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…if it is interesting… - …hogy ez érdekes-e…</w:t>
      </w:r>
    </w:p>
    <w:p w:rsidR="008D63CB" w:rsidRPr="00B17C46" w:rsidRDefault="00814515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 </w:t>
      </w:r>
      <w:r w:rsidRPr="00B17C46">
        <w:rPr>
          <w:color w:val="FF0000"/>
          <w:sz w:val="96"/>
          <w:szCs w:val="96"/>
          <w:lang w:val="en-US"/>
        </w:rPr>
        <w:t xml:space="preserve">don’t </w:t>
      </w:r>
      <w:r w:rsidRPr="00B17C46">
        <w:rPr>
          <w:sz w:val="96"/>
          <w:szCs w:val="96"/>
          <w:lang w:val="en-US"/>
        </w:rPr>
        <w:t xml:space="preserve">know if the fact that you </w:t>
      </w:r>
      <w:r w:rsidRPr="00B17C46">
        <w:rPr>
          <w:color w:val="FF0000"/>
          <w:sz w:val="96"/>
          <w:szCs w:val="96"/>
          <w:lang w:val="en-US"/>
        </w:rPr>
        <w:t xml:space="preserve">are </w:t>
      </w:r>
      <w:r w:rsidRPr="00B17C46">
        <w:rPr>
          <w:sz w:val="96"/>
          <w:szCs w:val="96"/>
          <w:lang w:val="en-US"/>
        </w:rPr>
        <w:t>surprised that she (</w:t>
      </w:r>
      <w:r w:rsidRPr="00B17C46">
        <w:rPr>
          <w:color w:val="FF0000"/>
          <w:sz w:val="96"/>
          <w:szCs w:val="96"/>
          <w:lang w:val="en-US"/>
        </w:rPr>
        <w:t xml:space="preserve">does </w:t>
      </w:r>
      <w:r w:rsidRPr="00B17C46">
        <w:rPr>
          <w:sz w:val="96"/>
          <w:szCs w:val="96"/>
          <w:lang w:val="en-US"/>
        </w:rPr>
        <w:t xml:space="preserve">like) likes the water that she </w:t>
      </w: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sz w:val="96"/>
          <w:szCs w:val="96"/>
          <w:lang w:val="en-US"/>
        </w:rPr>
        <w:t xml:space="preserve">drinking </w:t>
      </w: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sz w:val="96"/>
          <w:szCs w:val="96"/>
          <w:lang w:val="en-US"/>
        </w:rPr>
        <w:t>interesting.</w:t>
      </w:r>
    </w:p>
    <w:p w:rsidR="00814515" w:rsidRPr="00B17C46" w:rsidRDefault="00814515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Nem tudom, hogy a tény</w:t>
      </w:r>
      <w:r w:rsidR="009E4ABD" w:rsidRPr="00B17C46">
        <w:rPr>
          <w:sz w:val="96"/>
          <w:szCs w:val="96"/>
          <w:lang w:val="en-US"/>
        </w:rPr>
        <w:t>, hogy</w:t>
      </w:r>
      <w:r w:rsidRPr="00B17C46">
        <w:rPr>
          <w:sz w:val="96"/>
          <w:szCs w:val="96"/>
          <w:lang w:val="en-US"/>
        </w:rPr>
        <w:t xml:space="preserve"> te meg vagy lepve, hogy neki ízlik a víz, amelyet iszik, az érdekes-e.</w:t>
      </w:r>
    </w:p>
    <w:p w:rsidR="00C4438A" w:rsidRPr="00B17C46" w:rsidRDefault="00814515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don’t know if it is interesting. – Nem tudom, hogy ez érdekes-e.</w:t>
      </w:r>
    </w:p>
    <w:p w:rsidR="00C04600" w:rsidRPr="00B17C46" w:rsidRDefault="00AA73EC" w:rsidP="00AA73E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 </w:t>
      </w:r>
      <w:r w:rsidRPr="00B17C46">
        <w:rPr>
          <w:color w:val="FF0000"/>
          <w:sz w:val="96"/>
          <w:szCs w:val="96"/>
          <w:lang w:val="en-US"/>
        </w:rPr>
        <w:t xml:space="preserve">didn’t </w:t>
      </w:r>
      <w:r w:rsidRPr="00B17C46">
        <w:rPr>
          <w:sz w:val="96"/>
          <w:szCs w:val="96"/>
          <w:lang w:val="en-US"/>
        </w:rPr>
        <w:t>know</w:t>
      </w:r>
    </w:p>
    <w:p w:rsidR="00C04600" w:rsidRPr="00B17C46" w:rsidRDefault="00AA73EC" w:rsidP="00AA73E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 if the fact</w:t>
      </w:r>
    </w:p>
    <w:p w:rsidR="00C04600" w:rsidRPr="00B17C46" w:rsidRDefault="00AA73EC" w:rsidP="00AA73E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 that you </w:t>
      </w:r>
      <w:r w:rsidR="00505582" w:rsidRPr="00B17C46">
        <w:rPr>
          <w:color w:val="FF0000"/>
          <w:sz w:val="96"/>
          <w:szCs w:val="96"/>
          <w:lang w:val="en-US"/>
        </w:rPr>
        <w:t>were</w:t>
      </w:r>
      <w:r w:rsidRPr="00B17C46">
        <w:rPr>
          <w:color w:val="FF0000"/>
          <w:sz w:val="96"/>
          <w:szCs w:val="96"/>
          <w:lang w:val="en-US"/>
        </w:rPr>
        <w:t xml:space="preserve"> </w:t>
      </w:r>
      <w:r w:rsidRPr="00B17C46">
        <w:rPr>
          <w:sz w:val="96"/>
          <w:szCs w:val="96"/>
          <w:lang w:val="en-US"/>
        </w:rPr>
        <w:t>surprised</w:t>
      </w:r>
    </w:p>
    <w:p w:rsidR="00C04600" w:rsidRPr="00B17C46" w:rsidRDefault="00AA73EC" w:rsidP="00AA73EC">
      <w:pPr>
        <w:rPr>
          <w:color w:val="FF0000"/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 that she (</w:t>
      </w:r>
      <w:r w:rsidR="0073215F" w:rsidRPr="00B17C46">
        <w:rPr>
          <w:color w:val="FF0000"/>
          <w:sz w:val="96"/>
          <w:szCs w:val="96"/>
          <w:lang w:val="en-US"/>
        </w:rPr>
        <w:t>did</w:t>
      </w:r>
      <w:r w:rsidRPr="00B17C46">
        <w:rPr>
          <w:color w:val="FF0000"/>
          <w:sz w:val="96"/>
          <w:szCs w:val="96"/>
          <w:lang w:val="en-US"/>
        </w:rPr>
        <w:t xml:space="preserve"> </w:t>
      </w:r>
      <w:r w:rsidRPr="00B17C46">
        <w:rPr>
          <w:sz w:val="96"/>
          <w:szCs w:val="96"/>
          <w:lang w:val="en-US"/>
        </w:rPr>
        <w:t>like) like</w:t>
      </w:r>
      <w:r w:rsidR="0073215F" w:rsidRPr="00B17C46">
        <w:rPr>
          <w:color w:val="FF0000"/>
          <w:sz w:val="96"/>
          <w:szCs w:val="96"/>
          <w:lang w:val="en-US"/>
        </w:rPr>
        <w:t>d</w:t>
      </w:r>
    </w:p>
    <w:p w:rsidR="00C04600" w:rsidRPr="00B17C46" w:rsidRDefault="00AA73EC" w:rsidP="00AA73E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 the water</w:t>
      </w:r>
    </w:p>
    <w:p w:rsidR="00C04600" w:rsidRPr="00B17C46" w:rsidRDefault="00AA73EC" w:rsidP="00AA73E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 that she </w:t>
      </w:r>
      <w:r w:rsidR="0073215F" w:rsidRPr="00B17C46">
        <w:rPr>
          <w:color w:val="FF0000"/>
          <w:sz w:val="96"/>
          <w:szCs w:val="96"/>
          <w:lang w:val="en-US"/>
        </w:rPr>
        <w:t>wa</w:t>
      </w:r>
      <w:r w:rsidRPr="00B17C46">
        <w:rPr>
          <w:color w:val="FF0000"/>
          <w:sz w:val="96"/>
          <w:szCs w:val="96"/>
          <w:lang w:val="en-US"/>
        </w:rPr>
        <w:t xml:space="preserve">s </w:t>
      </w:r>
      <w:r w:rsidRPr="00B17C46">
        <w:rPr>
          <w:sz w:val="96"/>
          <w:szCs w:val="96"/>
          <w:lang w:val="en-US"/>
        </w:rPr>
        <w:t>drinking</w:t>
      </w:r>
    </w:p>
    <w:p w:rsidR="00C04600" w:rsidRPr="00B17C46" w:rsidRDefault="00AA73EC" w:rsidP="00AA73EC">
      <w:pPr>
        <w:rPr>
          <w:color w:val="FF0000"/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 </w:t>
      </w:r>
      <w:r w:rsidR="0073215F" w:rsidRPr="00B17C46">
        <w:rPr>
          <w:color w:val="FF0000"/>
          <w:sz w:val="96"/>
          <w:szCs w:val="96"/>
          <w:lang w:val="en-US"/>
        </w:rPr>
        <w:t>was</w:t>
      </w:r>
    </w:p>
    <w:p w:rsidR="00AA73EC" w:rsidRPr="00B17C46" w:rsidRDefault="00AA73EC" w:rsidP="00AA73EC">
      <w:pPr>
        <w:rPr>
          <w:sz w:val="96"/>
          <w:szCs w:val="96"/>
          <w:lang w:val="en-US"/>
        </w:rPr>
      </w:pPr>
      <w:r w:rsidRPr="00B17C46">
        <w:rPr>
          <w:color w:val="FF0000"/>
          <w:sz w:val="96"/>
          <w:szCs w:val="96"/>
          <w:lang w:val="en-US"/>
        </w:rPr>
        <w:t xml:space="preserve"> </w:t>
      </w:r>
      <w:r w:rsidRPr="00B17C46">
        <w:rPr>
          <w:sz w:val="96"/>
          <w:szCs w:val="96"/>
          <w:lang w:val="en-US"/>
        </w:rPr>
        <w:t>interesting.</w:t>
      </w:r>
    </w:p>
    <w:p w:rsidR="00554ABC" w:rsidRPr="00B17C46" w:rsidRDefault="00BF215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Nem tudtam, hogy a tény, hogy te meg voltál lepve, hogy neki ízl</w:t>
      </w:r>
      <w:r w:rsidR="00EF257E" w:rsidRPr="00B17C46">
        <w:rPr>
          <w:sz w:val="96"/>
          <w:szCs w:val="96"/>
          <w:lang w:val="en-US"/>
        </w:rPr>
        <w:t>ett</w:t>
      </w:r>
      <w:r w:rsidRPr="00B17C46">
        <w:rPr>
          <w:sz w:val="96"/>
          <w:szCs w:val="96"/>
          <w:lang w:val="en-US"/>
        </w:rPr>
        <w:t xml:space="preserve"> a víz, amelyet i</w:t>
      </w:r>
      <w:r w:rsidR="00EF257E" w:rsidRPr="00B17C46">
        <w:rPr>
          <w:sz w:val="96"/>
          <w:szCs w:val="96"/>
          <w:lang w:val="en-US"/>
        </w:rPr>
        <w:t>vott</w:t>
      </w:r>
      <w:r w:rsidRPr="00B17C46">
        <w:rPr>
          <w:sz w:val="96"/>
          <w:szCs w:val="96"/>
          <w:lang w:val="en-US"/>
        </w:rPr>
        <w:t>, érdekes volt-e.</w:t>
      </w:r>
    </w:p>
    <w:p w:rsidR="00883B9C" w:rsidRPr="00B17C46" w:rsidRDefault="00883B9C">
      <w:pPr>
        <w:rPr>
          <w:sz w:val="96"/>
          <w:szCs w:val="96"/>
          <w:lang w:val="en-US"/>
        </w:rPr>
      </w:pPr>
    </w:p>
    <w:p w:rsidR="00883B9C" w:rsidRPr="00B17C46" w:rsidRDefault="00B3638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bark = ugat</w:t>
      </w:r>
    </w:p>
    <w:p w:rsidR="00296733" w:rsidRPr="00B17C46" w:rsidRDefault="005F5052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 dog is barking.</w:t>
      </w:r>
    </w:p>
    <w:p w:rsidR="005F5052" w:rsidRPr="00B17C46" w:rsidRDefault="00176A8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Is </w:t>
      </w:r>
      <w:r w:rsidRPr="00B17C46">
        <w:rPr>
          <w:color w:val="0070C0"/>
          <w:sz w:val="96"/>
          <w:szCs w:val="96"/>
          <w:lang w:val="en-US"/>
        </w:rPr>
        <w:t xml:space="preserve">the dog </w:t>
      </w:r>
      <w:r w:rsidRPr="00B17C46">
        <w:rPr>
          <w:sz w:val="96"/>
          <w:szCs w:val="96"/>
          <w:lang w:val="en-US"/>
        </w:rPr>
        <w:t>barking?</w:t>
      </w:r>
    </w:p>
    <w:p w:rsidR="00176A87" w:rsidRPr="00B17C46" w:rsidRDefault="00176A8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 dog = what</w:t>
      </w:r>
    </w:p>
    <w:p w:rsidR="00176A87" w:rsidRPr="00B17C46" w:rsidRDefault="00B3281E">
      <w:pPr>
        <w:rPr>
          <w:sz w:val="96"/>
          <w:szCs w:val="96"/>
          <w:lang w:val="en-US"/>
        </w:rPr>
      </w:pPr>
      <w:r w:rsidRPr="00B17C46">
        <w:rPr>
          <w:color w:val="0070C0"/>
          <w:sz w:val="96"/>
          <w:szCs w:val="96"/>
          <w:lang w:val="en-US"/>
        </w:rPr>
        <w:t xml:space="preserve">What </w:t>
      </w:r>
      <w:r w:rsidRPr="00B17C46">
        <w:rPr>
          <w:sz w:val="96"/>
          <w:szCs w:val="96"/>
          <w:lang w:val="en-US"/>
        </w:rPr>
        <w:t>is barking?</w:t>
      </w:r>
    </w:p>
    <w:p w:rsidR="00B3281E" w:rsidRPr="00B17C46" w:rsidRDefault="001A2C7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</w:t>
      </w:r>
      <w:r w:rsidR="003E1695" w:rsidRPr="00B17C46">
        <w:rPr>
          <w:sz w:val="96"/>
          <w:szCs w:val="96"/>
          <w:lang w:val="en-US"/>
        </w:rPr>
        <w:t>what is barking…</w:t>
      </w:r>
    </w:p>
    <w:p w:rsidR="003E1695" w:rsidRPr="00B17C46" w:rsidRDefault="006B41FD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</w:t>
      </w:r>
      <w:r w:rsidR="00B21776" w:rsidRPr="00B17C46">
        <w:rPr>
          <w:sz w:val="96"/>
          <w:szCs w:val="96"/>
          <w:lang w:val="en-US"/>
        </w:rPr>
        <w:t xml:space="preserve"> (do)</w:t>
      </w:r>
      <w:r w:rsidRPr="00B17C46">
        <w:rPr>
          <w:sz w:val="96"/>
          <w:szCs w:val="96"/>
          <w:lang w:val="en-US"/>
        </w:rPr>
        <w:t xml:space="preserve"> know what is barking.</w:t>
      </w:r>
    </w:p>
    <w:p w:rsidR="006B41FD" w:rsidRPr="00B17C46" w:rsidRDefault="00212614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</w:t>
      </w:r>
      <w:r w:rsidR="00033BDC" w:rsidRPr="00B17C46">
        <w:rPr>
          <w:sz w:val="96"/>
          <w:szCs w:val="96"/>
          <w:lang w:val="en-US"/>
        </w:rPr>
        <w:t>the dog that is barking…</w:t>
      </w:r>
    </w:p>
    <w:p w:rsidR="00E97672" w:rsidRPr="00B17C46" w:rsidRDefault="00E97672">
      <w:pPr>
        <w:rPr>
          <w:sz w:val="96"/>
          <w:szCs w:val="96"/>
          <w:lang w:val="en-US"/>
        </w:rPr>
      </w:pPr>
      <w:r w:rsidRPr="00B17C46">
        <w:rPr>
          <w:color w:val="0070C0"/>
          <w:sz w:val="96"/>
          <w:szCs w:val="96"/>
          <w:lang w:val="en-US"/>
        </w:rPr>
        <w:t xml:space="preserve">It </w:t>
      </w: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sz w:val="96"/>
          <w:szCs w:val="96"/>
          <w:lang w:val="en-US"/>
        </w:rPr>
        <w:t>here.</w:t>
      </w:r>
    </w:p>
    <w:p w:rsidR="000E7388" w:rsidRPr="00B17C46" w:rsidRDefault="000E7388">
      <w:pPr>
        <w:rPr>
          <w:sz w:val="96"/>
          <w:szCs w:val="96"/>
          <w:lang w:val="en-US"/>
        </w:rPr>
      </w:pP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color w:val="0070C0"/>
          <w:sz w:val="96"/>
          <w:szCs w:val="96"/>
          <w:lang w:val="en-US"/>
        </w:rPr>
        <w:t xml:space="preserve">it </w:t>
      </w:r>
      <w:r w:rsidRPr="00B17C46">
        <w:rPr>
          <w:sz w:val="96"/>
          <w:szCs w:val="96"/>
          <w:lang w:val="en-US"/>
        </w:rPr>
        <w:t>here?</w:t>
      </w:r>
    </w:p>
    <w:p w:rsidR="00AE79B2" w:rsidRPr="00B17C46" w:rsidRDefault="00AE79B2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here = where</w:t>
      </w:r>
    </w:p>
    <w:p w:rsidR="00AE79B2" w:rsidRPr="00B17C46" w:rsidRDefault="00AE79B2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Where is it?</w:t>
      </w:r>
    </w:p>
    <w:p w:rsidR="00AE79B2" w:rsidRPr="00B17C46" w:rsidRDefault="00D7116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…where it is…</w:t>
      </w:r>
    </w:p>
    <w:p w:rsidR="00176A87" w:rsidRPr="00B17C46" w:rsidRDefault="00E97672">
      <w:pPr>
        <w:rPr>
          <w:sz w:val="96"/>
          <w:szCs w:val="96"/>
          <w:lang w:val="en-US"/>
        </w:rPr>
      </w:pPr>
      <w:r w:rsidRPr="00B17C46">
        <w:rPr>
          <w:color w:val="0070C0"/>
          <w:sz w:val="96"/>
          <w:szCs w:val="96"/>
          <w:lang w:val="en-US"/>
        </w:rPr>
        <w:t xml:space="preserve">The dog that is barking </w:t>
      </w: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sz w:val="96"/>
          <w:szCs w:val="96"/>
          <w:lang w:val="en-US"/>
        </w:rPr>
        <w:t>here.</w:t>
      </w:r>
    </w:p>
    <w:p w:rsidR="000E7388" w:rsidRPr="00B17C46" w:rsidRDefault="007C2304">
      <w:pPr>
        <w:rPr>
          <w:sz w:val="96"/>
          <w:szCs w:val="96"/>
          <w:lang w:val="en-US"/>
        </w:rPr>
      </w:pP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color w:val="0070C0"/>
          <w:sz w:val="96"/>
          <w:szCs w:val="96"/>
          <w:lang w:val="en-US"/>
        </w:rPr>
        <w:t xml:space="preserve">the dog that is barking </w:t>
      </w:r>
      <w:r w:rsidRPr="00B17C46">
        <w:rPr>
          <w:sz w:val="96"/>
          <w:szCs w:val="96"/>
          <w:lang w:val="en-US"/>
        </w:rPr>
        <w:t>here?</w:t>
      </w:r>
    </w:p>
    <w:p w:rsidR="007C2304" w:rsidRPr="00B17C46" w:rsidRDefault="007C2304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here = where</w:t>
      </w:r>
    </w:p>
    <w:p w:rsidR="007C2304" w:rsidRPr="00B17C46" w:rsidRDefault="001F2CBE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Where is the dog that is barking?</w:t>
      </w:r>
    </w:p>
    <w:p w:rsidR="001F2CBE" w:rsidRPr="00B17C46" w:rsidRDefault="00D7116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…where the dog that is barking is…</w:t>
      </w:r>
      <w:r w:rsidR="00114A37" w:rsidRPr="00B17C46">
        <w:rPr>
          <w:sz w:val="96"/>
          <w:szCs w:val="96"/>
          <w:lang w:val="en-US"/>
        </w:rPr>
        <w:t xml:space="preserve"> - …ahol a kutya, amelyik ugat, van…</w:t>
      </w:r>
    </w:p>
    <w:p w:rsidR="00D71167" w:rsidRPr="00B17C46" w:rsidRDefault="00B743D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 </w:t>
      </w:r>
      <w:r w:rsidR="00F303A0" w:rsidRPr="00B17C46">
        <w:rPr>
          <w:sz w:val="96"/>
          <w:szCs w:val="96"/>
          <w:lang w:val="en-US"/>
        </w:rPr>
        <w:t xml:space="preserve">(do) </w:t>
      </w:r>
      <w:r w:rsidRPr="00B17C46">
        <w:rPr>
          <w:sz w:val="96"/>
          <w:szCs w:val="96"/>
          <w:lang w:val="en-US"/>
        </w:rPr>
        <w:t xml:space="preserve">know where </w:t>
      </w:r>
      <w:r w:rsidRPr="00B17C46">
        <w:rPr>
          <w:color w:val="0070C0"/>
          <w:sz w:val="96"/>
          <w:szCs w:val="96"/>
          <w:lang w:val="en-US"/>
        </w:rPr>
        <w:t xml:space="preserve">the dog that is barking </w:t>
      </w:r>
      <w:r w:rsidRPr="00B17C46">
        <w:rPr>
          <w:sz w:val="96"/>
          <w:szCs w:val="96"/>
          <w:lang w:val="en-US"/>
        </w:rPr>
        <w:t>is.</w:t>
      </w:r>
      <w:r w:rsidR="00F303A0" w:rsidRPr="00B17C46">
        <w:rPr>
          <w:sz w:val="96"/>
          <w:szCs w:val="96"/>
          <w:lang w:val="en-US"/>
        </w:rPr>
        <w:t xml:space="preserve"> / I know where the dog is that is barking. – Tudom, hogy hol van a kutya, amelyik ugat.</w:t>
      </w:r>
    </w:p>
    <w:p w:rsidR="00F303A0" w:rsidRPr="00B17C46" w:rsidRDefault="00F303A0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 know where </w:t>
      </w:r>
      <w:r w:rsidRPr="00B17C46">
        <w:rPr>
          <w:color w:val="0070C0"/>
          <w:sz w:val="96"/>
          <w:szCs w:val="96"/>
          <w:lang w:val="en-US"/>
        </w:rPr>
        <w:t xml:space="preserve">it </w:t>
      </w:r>
      <w:r w:rsidRPr="00B17C46">
        <w:rPr>
          <w:sz w:val="96"/>
          <w:szCs w:val="96"/>
          <w:lang w:val="en-US"/>
        </w:rPr>
        <w:t>is. – Tudom, hogy ez hol van.</w:t>
      </w:r>
    </w:p>
    <w:p w:rsidR="00F303A0" w:rsidRPr="00B17C46" w:rsidRDefault="00F303A0" w:rsidP="00F303A0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You (do) know where </w:t>
      </w:r>
      <w:r w:rsidRPr="00B17C46">
        <w:rPr>
          <w:color w:val="0070C0"/>
          <w:sz w:val="96"/>
          <w:szCs w:val="96"/>
          <w:lang w:val="en-US"/>
        </w:rPr>
        <w:t xml:space="preserve">the dog that is barking </w:t>
      </w:r>
      <w:r w:rsidRPr="00B17C46">
        <w:rPr>
          <w:sz w:val="96"/>
          <w:szCs w:val="96"/>
          <w:lang w:val="en-US"/>
        </w:rPr>
        <w:t>is. – Tudod, hogy hol van a kutya, amelyik ugat.</w:t>
      </w:r>
    </w:p>
    <w:p w:rsidR="00F303A0" w:rsidRPr="00B17C46" w:rsidRDefault="00911BE1" w:rsidP="00F303A0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you know where the dog that is barking is? – Tudod, hogy hol van a kutya, amelyik ugat?</w:t>
      </w:r>
    </w:p>
    <w:p w:rsidR="00065A44" w:rsidRPr="00B17C46" w:rsidRDefault="00630589" w:rsidP="00065A44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You will know where </w:t>
      </w:r>
      <w:r w:rsidRPr="00B17C46">
        <w:rPr>
          <w:color w:val="0070C0"/>
          <w:sz w:val="96"/>
          <w:szCs w:val="96"/>
          <w:lang w:val="en-US"/>
        </w:rPr>
        <w:t xml:space="preserve">the dog that is barking </w:t>
      </w:r>
      <w:r w:rsidRPr="00B17C46">
        <w:rPr>
          <w:sz w:val="96"/>
          <w:szCs w:val="96"/>
          <w:lang w:val="en-US"/>
        </w:rPr>
        <w:t>is.</w:t>
      </w:r>
      <w:r w:rsidR="00065A44" w:rsidRPr="00B17C46">
        <w:rPr>
          <w:sz w:val="96"/>
          <w:szCs w:val="96"/>
          <w:lang w:val="en-US"/>
        </w:rPr>
        <w:t xml:space="preserve"> – Tudni fogod, hogy hol van a kutya, amelyik ugat.</w:t>
      </w:r>
    </w:p>
    <w:p w:rsidR="003434CA" w:rsidRPr="00B17C46" w:rsidRDefault="003434CA" w:rsidP="003434C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…that you will know where </w:t>
      </w:r>
      <w:r w:rsidRPr="00B17C46">
        <w:rPr>
          <w:color w:val="0070C0"/>
          <w:sz w:val="96"/>
          <w:szCs w:val="96"/>
          <w:lang w:val="en-US"/>
        </w:rPr>
        <w:t xml:space="preserve">the dog that is barking </w:t>
      </w:r>
      <w:r w:rsidRPr="00B17C46">
        <w:rPr>
          <w:sz w:val="96"/>
          <w:szCs w:val="96"/>
          <w:lang w:val="en-US"/>
        </w:rPr>
        <w:t>is… - …hogy te tudni fogod, hogy hol van a kutya, amelyik ugat…</w:t>
      </w:r>
    </w:p>
    <w:p w:rsidR="003434CA" w:rsidRPr="00B17C46" w:rsidRDefault="00213ABC" w:rsidP="003434C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 </w:t>
      </w:r>
      <w:r w:rsidR="00DB0966" w:rsidRPr="00B17C46">
        <w:rPr>
          <w:sz w:val="96"/>
          <w:szCs w:val="96"/>
          <w:lang w:val="en-US"/>
        </w:rPr>
        <w:t>(</w:t>
      </w:r>
      <w:r w:rsidR="00DB0966" w:rsidRPr="00B17C46">
        <w:rPr>
          <w:color w:val="FF0000"/>
          <w:sz w:val="96"/>
          <w:szCs w:val="96"/>
          <w:lang w:val="en-US"/>
        </w:rPr>
        <w:t>do</w:t>
      </w:r>
      <w:r w:rsidR="00DB0966" w:rsidRPr="00B17C46">
        <w:rPr>
          <w:sz w:val="96"/>
          <w:szCs w:val="96"/>
          <w:lang w:val="en-US"/>
        </w:rPr>
        <w:t xml:space="preserve">) </w:t>
      </w:r>
      <w:r w:rsidRPr="00B17C46">
        <w:rPr>
          <w:sz w:val="96"/>
          <w:szCs w:val="96"/>
          <w:lang w:val="en-US"/>
        </w:rPr>
        <w:t xml:space="preserve">think that you </w:t>
      </w:r>
      <w:r w:rsidRPr="00B17C46">
        <w:rPr>
          <w:color w:val="FF0000"/>
          <w:sz w:val="96"/>
          <w:szCs w:val="96"/>
          <w:lang w:val="en-US"/>
        </w:rPr>
        <w:t xml:space="preserve">will </w:t>
      </w:r>
      <w:r w:rsidRPr="00B17C46">
        <w:rPr>
          <w:sz w:val="96"/>
          <w:szCs w:val="96"/>
          <w:lang w:val="en-US"/>
        </w:rPr>
        <w:t xml:space="preserve">know where </w:t>
      </w:r>
      <w:r w:rsidRPr="00B17C46">
        <w:rPr>
          <w:color w:val="0070C0"/>
          <w:sz w:val="96"/>
          <w:szCs w:val="96"/>
          <w:lang w:val="en-US"/>
        </w:rPr>
        <w:t xml:space="preserve">the dog that </w:t>
      </w: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color w:val="0070C0"/>
          <w:sz w:val="96"/>
          <w:szCs w:val="96"/>
          <w:lang w:val="en-US"/>
        </w:rPr>
        <w:t xml:space="preserve">barking </w:t>
      </w:r>
      <w:r w:rsidRPr="00B17C46">
        <w:rPr>
          <w:color w:val="FF0000"/>
          <w:sz w:val="96"/>
          <w:szCs w:val="96"/>
          <w:lang w:val="en-US"/>
        </w:rPr>
        <w:t>is</w:t>
      </w:r>
      <w:r w:rsidRPr="00B17C46">
        <w:rPr>
          <w:sz w:val="96"/>
          <w:szCs w:val="96"/>
          <w:lang w:val="en-US"/>
        </w:rPr>
        <w:t>. – Azt gondolom, hogy tudni fogod, hogy hol van a kutya, amelyik ugat.</w:t>
      </w:r>
    </w:p>
    <w:p w:rsidR="00213ABC" w:rsidRPr="00B17C46" w:rsidRDefault="00DB0966" w:rsidP="003434C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(</w:t>
      </w:r>
      <w:r w:rsidRPr="00B17C46">
        <w:rPr>
          <w:color w:val="FF0000"/>
          <w:sz w:val="96"/>
          <w:szCs w:val="96"/>
          <w:lang w:val="en-US"/>
        </w:rPr>
        <w:t xml:space="preserve">did </w:t>
      </w:r>
      <w:r w:rsidRPr="00B17C46">
        <w:rPr>
          <w:sz w:val="96"/>
          <w:szCs w:val="96"/>
          <w:lang w:val="en-US"/>
        </w:rPr>
        <w:t xml:space="preserve">think) thought that you </w:t>
      </w:r>
      <w:r w:rsidRPr="00B17C46">
        <w:rPr>
          <w:color w:val="FF0000"/>
          <w:sz w:val="96"/>
          <w:szCs w:val="96"/>
          <w:lang w:val="en-US"/>
        </w:rPr>
        <w:t xml:space="preserve">would </w:t>
      </w:r>
      <w:r w:rsidRPr="00B17C46">
        <w:rPr>
          <w:sz w:val="96"/>
          <w:szCs w:val="96"/>
          <w:lang w:val="en-US"/>
        </w:rPr>
        <w:t xml:space="preserve">know where the dog that </w:t>
      </w:r>
      <w:r w:rsidRPr="00B17C46">
        <w:rPr>
          <w:color w:val="FF0000"/>
          <w:sz w:val="96"/>
          <w:szCs w:val="96"/>
          <w:lang w:val="en-US"/>
        </w:rPr>
        <w:t xml:space="preserve">was </w:t>
      </w:r>
      <w:r w:rsidRPr="00B17C46">
        <w:rPr>
          <w:sz w:val="96"/>
          <w:szCs w:val="96"/>
          <w:lang w:val="en-US"/>
        </w:rPr>
        <w:t xml:space="preserve">barking </w:t>
      </w:r>
      <w:r w:rsidRPr="00B17C46">
        <w:rPr>
          <w:color w:val="FF0000"/>
          <w:sz w:val="96"/>
          <w:szCs w:val="96"/>
          <w:lang w:val="en-US"/>
        </w:rPr>
        <w:t>was</w:t>
      </w:r>
      <w:r w:rsidRPr="00B17C46">
        <w:rPr>
          <w:sz w:val="96"/>
          <w:szCs w:val="96"/>
          <w:lang w:val="en-US"/>
        </w:rPr>
        <w:t>. – Azt gondoltam, hogy tudni fogod, hogy hol van a kutya, amelyik ugat.</w:t>
      </w:r>
    </w:p>
    <w:p w:rsidR="003C111B" w:rsidRPr="00B17C46" w:rsidRDefault="003C111B" w:rsidP="003434C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(do) think that you (do) know it. – Azt gondolom, hogy tudod ezt.</w:t>
      </w:r>
    </w:p>
    <w:p w:rsidR="003C111B" w:rsidRPr="00B17C46" w:rsidRDefault="003C111B" w:rsidP="003434C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(did think) thought that you (did know) knew it. – Azt gondoltam, hogy tud</w:t>
      </w:r>
      <w:r w:rsidR="006E3787" w:rsidRPr="00B17C46">
        <w:rPr>
          <w:sz w:val="96"/>
          <w:szCs w:val="96"/>
          <w:lang w:val="en-US"/>
        </w:rPr>
        <w:t>o</w:t>
      </w:r>
      <w:r w:rsidRPr="00B17C46">
        <w:rPr>
          <w:sz w:val="96"/>
          <w:szCs w:val="96"/>
          <w:lang w:val="en-US"/>
        </w:rPr>
        <w:t>d.</w:t>
      </w:r>
    </w:p>
    <w:p w:rsidR="003C111B" w:rsidRPr="00B17C46" w:rsidRDefault="006E3787" w:rsidP="003434C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(did think) thought that you had known it. – Azt gondoltam, hogy tudtad.</w:t>
      </w:r>
    </w:p>
    <w:p w:rsidR="0041212D" w:rsidRPr="00B17C46" w:rsidRDefault="0041212D" w:rsidP="003434CA">
      <w:pPr>
        <w:rPr>
          <w:sz w:val="96"/>
          <w:szCs w:val="96"/>
          <w:lang w:val="en-US"/>
        </w:rPr>
      </w:pPr>
    </w:p>
    <w:p w:rsidR="00C83546" w:rsidRPr="00B17C46" w:rsidRDefault="00C83546" w:rsidP="00065A44">
      <w:pPr>
        <w:rPr>
          <w:sz w:val="96"/>
          <w:szCs w:val="96"/>
          <w:lang w:val="en-US"/>
        </w:rPr>
      </w:pPr>
    </w:p>
    <w:p w:rsidR="00911BE1" w:rsidRPr="00B17C46" w:rsidRDefault="00AD401F" w:rsidP="00F303A0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You are here. – Itt vagy.</w:t>
      </w:r>
    </w:p>
    <w:p w:rsidR="00AD401F" w:rsidRPr="00B17C46" w:rsidRDefault="003C111B" w:rsidP="00F303A0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You will be here. – Itt leszel.</w:t>
      </w:r>
    </w:p>
    <w:p w:rsidR="003C111B" w:rsidRPr="00B17C46" w:rsidRDefault="003C111B" w:rsidP="00F303A0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(do) know that you will be here. – Tudom, hogy itt leszel.</w:t>
      </w:r>
    </w:p>
    <w:p w:rsidR="003C111B" w:rsidRPr="00B17C46" w:rsidRDefault="003C111B" w:rsidP="00F303A0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(did know) knew that you would be here. – Tudtam, hogy itt leszel.</w:t>
      </w:r>
    </w:p>
    <w:p w:rsidR="00AD401F" w:rsidRPr="00B17C46" w:rsidRDefault="00AD401F" w:rsidP="00F303A0">
      <w:pPr>
        <w:rPr>
          <w:sz w:val="96"/>
          <w:szCs w:val="96"/>
          <w:lang w:val="en-US"/>
        </w:rPr>
      </w:pPr>
    </w:p>
    <w:p w:rsidR="0080308C" w:rsidRPr="00B17C46" w:rsidRDefault="0080308C">
      <w:pPr>
        <w:rPr>
          <w:sz w:val="96"/>
          <w:szCs w:val="96"/>
          <w:lang w:val="en-US"/>
        </w:rPr>
      </w:pPr>
    </w:p>
    <w:p w:rsidR="00F303A0" w:rsidRPr="00B17C46" w:rsidRDefault="00F303A0">
      <w:pPr>
        <w:rPr>
          <w:sz w:val="96"/>
          <w:szCs w:val="96"/>
          <w:lang w:val="en-US"/>
        </w:rPr>
      </w:pPr>
    </w:p>
    <w:p w:rsidR="0080308C" w:rsidRPr="00B17C46" w:rsidRDefault="0080308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She is saying this. – Ő éppen ezt mondja.</w:t>
      </w:r>
    </w:p>
    <w:p w:rsidR="0080308C" w:rsidRPr="00B17C46" w:rsidRDefault="0080308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Is she saying this? – Ő éppen ezt mondja?</w:t>
      </w:r>
    </w:p>
    <w:p w:rsidR="0080308C" w:rsidRPr="00B17C46" w:rsidRDefault="00602C6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this = what? / ez = mi?</w:t>
      </w:r>
    </w:p>
    <w:p w:rsidR="00602C6B" w:rsidRPr="00B17C46" w:rsidRDefault="00602C6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What is she saying? – Mit mond éppen ő?</w:t>
      </w:r>
    </w:p>
    <w:p w:rsidR="00602C6B" w:rsidRPr="00B17C46" w:rsidRDefault="00602C6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…what she is saying… - …amit ő éppen mond...</w:t>
      </w:r>
    </w:p>
    <w:p w:rsidR="002B2287" w:rsidRPr="00B17C46" w:rsidRDefault="002B228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know what it is. – Tudom, hogy mi ez.</w:t>
      </w:r>
    </w:p>
    <w:p w:rsidR="00321F0B" w:rsidRPr="00B17C46" w:rsidRDefault="00321F0B">
      <w:pPr>
        <w:rPr>
          <w:sz w:val="96"/>
          <w:szCs w:val="96"/>
          <w:lang w:val="en-US"/>
        </w:rPr>
      </w:pPr>
    </w:p>
    <w:p w:rsidR="007C2304" w:rsidRPr="00B17C46" w:rsidRDefault="007C2304">
      <w:pPr>
        <w:rPr>
          <w:sz w:val="96"/>
          <w:szCs w:val="96"/>
          <w:lang w:val="en-US"/>
        </w:rPr>
      </w:pPr>
    </w:p>
    <w:p w:rsidR="00E97672" w:rsidRPr="00B17C46" w:rsidRDefault="00F2003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Coffee is.</w:t>
      </w:r>
    </w:p>
    <w:p w:rsidR="00F2003F" w:rsidRPr="00B17C46" w:rsidRDefault="0061192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Coffee is there.</w:t>
      </w:r>
    </w:p>
    <w:p w:rsidR="00611928" w:rsidRPr="00B17C46" w:rsidRDefault="0061192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There is coffee.</w:t>
      </w:r>
    </w:p>
    <w:p w:rsidR="00611928" w:rsidRPr="00B17C46" w:rsidRDefault="0061192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There isn’t any coffee.</w:t>
      </w:r>
    </w:p>
    <w:p w:rsidR="00611928" w:rsidRPr="00B17C46" w:rsidRDefault="0061192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There is no coffee.</w:t>
      </w:r>
    </w:p>
    <w:p w:rsidR="00611928" w:rsidRPr="00B17C46" w:rsidRDefault="00611928">
      <w:pPr>
        <w:rPr>
          <w:sz w:val="96"/>
          <w:szCs w:val="96"/>
          <w:lang w:val="en-US"/>
        </w:rPr>
      </w:pPr>
    </w:p>
    <w:p w:rsidR="00296733" w:rsidRPr="00B17C46" w:rsidRDefault="0018133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some… - vala…</w:t>
      </w:r>
    </w:p>
    <w:p w:rsidR="00181338" w:rsidRPr="00B17C46" w:rsidRDefault="0018133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Somewhere – valahol</w:t>
      </w:r>
    </w:p>
    <w:p w:rsidR="00181338" w:rsidRPr="00B17C46" w:rsidRDefault="0018133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Something – valami</w:t>
      </w:r>
    </w:p>
    <w:p w:rsidR="00181338" w:rsidRPr="00B17C46" w:rsidRDefault="0018133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any… - bár…</w:t>
      </w:r>
    </w:p>
    <w:p w:rsidR="00181338" w:rsidRPr="00B17C46" w:rsidRDefault="0018133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Anywhere – bárhol</w:t>
      </w:r>
    </w:p>
    <w:p w:rsidR="00181338" w:rsidRPr="00B17C46" w:rsidRDefault="0018133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Anything – bármi</w:t>
      </w:r>
    </w:p>
    <w:p w:rsidR="00181338" w:rsidRPr="00B17C46" w:rsidRDefault="0018133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no… - se…</w:t>
      </w:r>
    </w:p>
    <w:p w:rsidR="00181338" w:rsidRPr="00B17C46" w:rsidRDefault="0018133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Nowhere – sehol</w:t>
      </w:r>
    </w:p>
    <w:p w:rsidR="00181338" w:rsidRPr="00B17C46" w:rsidRDefault="00181338">
      <w:pPr>
        <w:rPr>
          <w:sz w:val="96"/>
          <w:szCs w:val="96"/>
          <w:lang w:val="en-US"/>
        </w:rPr>
      </w:pPr>
    </w:p>
    <w:p w:rsidR="00181338" w:rsidRPr="00B17C46" w:rsidRDefault="00E5198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 </w:t>
      </w:r>
      <w:r w:rsidR="00453898" w:rsidRPr="00B17C46">
        <w:rPr>
          <w:sz w:val="96"/>
          <w:szCs w:val="96"/>
          <w:lang w:val="en-US"/>
        </w:rPr>
        <w:t xml:space="preserve">(do) </w:t>
      </w:r>
      <w:r w:rsidRPr="00B17C46">
        <w:rPr>
          <w:sz w:val="96"/>
          <w:szCs w:val="96"/>
          <w:lang w:val="en-US"/>
        </w:rPr>
        <w:t>say a basic sentence.</w:t>
      </w:r>
      <w:r w:rsidR="00453898" w:rsidRPr="00B17C46">
        <w:rPr>
          <w:sz w:val="96"/>
          <w:szCs w:val="96"/>
          <w:lang w:val="en-US"/>
        </w:rPr>
        <w:t xml:space="preserve"> – Mondok egy alapmondatot.</w:t>
      </w:r>
    </w:p>
    <w:p w:rsidR="00453898" w:rsidRPr="00B17C46" w:rsidRDefault="0045389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will say a basic sentence. – Mondani fogok egy alapmondatot.</w:t>
      </w:r>
    </w:p>
    <w:p w:rsidR="00453898" w:rsidRPr="00B17C46" w:rsidRDefault="0045389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shall say a basic sentence. – Mondjak egy alapmondatot!</w:t>
      </w:r>
    </w:p>
    <w:p w:rsidR="00181338" w:rsidRPr="00B17C46" w:rsidRDefault="0046095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Shall I say a basic sentence? – Mondjak egy alapmondatot?</w:t>
      </w:r>
    </w:p>
    <w:p w:rsidR="00181338" w:rsidRPr="00B17C46" w:rsidRDefault="00181338">
      <w:pPr>
        <w:rPr>
          <w:sz w:val="96"/>
          <w:szCs w:val="96"/>
          <w:lang w:val="en-US"/>
        </w:rPr>
      </w:pPr>
    </w:p>
    <w:p w:rsidR="00181338" w:rsidRPr="00B17C46" w:rsidRDefault="0018133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The door </w:t>
      </w:r>
      <w:r w:rsidRPr="00B17C46">
        <w:rPr>
          <w:color w:val="FF0000"/>
          <w:sz w:val="96"/>
          <w:szCs w:val="96"/>
          <w:lang w:val="en-US"/>
        </w:rPr>
        <w:t xml:space="preserve">is </w:t>
      </w:r>
      <w:r w:rsidRPr="00B17C46">
        <w:rPr>
          <w:sz w:val="96"/>
          <w:szCs w:val="96"/>
          <w:lang w:val="en-US"/>
        </w:rPr>
        <w:t>open.</w:t>
      </w:r>
      <w:r w:rsidR="00491CFE" w:rsidRPr="00B17C46">
        <w:rPr>
          <w:sz w:val="96"/>
          <w:szCs w:val="96"/>
          <w:lang w:val="en-US"/>
        </w:rPr>
        <w:t xml:space="preserve"> – Az ajtó nyitva van.</w:t>
      </w:r>
    </w:p>
    <w:p w:rsidR="00181338" w:rsidRPr="00B17C46" w:rsidRDefault="00491CFE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The door </w:t>
      </w:r>
      <w:r w:rsidRPr="00B17C46">
        <w:rPr>
          <w:color w:val="FF0000"/>
          <w:sz w:val="96"/>
          <w:szCs w:val="96"/>
          <w:u w:val="single"/>
          <w:lang w:val="en-US"/>
        </w:rPr>
        <w:t>has</w:t>
      </w:r>
      <w:r w:rsidRPr="00B17C46">
        <w:rPr>
          <w:color w:val="FF0000"/>
          <w:sz w:val="96"/>
          <w:szCs w:val="96"/>
          <w:lang w:val="en-US"/>
        </w:rPr>
        <w:t xml:space="preserve"> been </w:t>
      </w:r>
      <w:r w:rsidRPr="00B17C46">
        <w:rPr>
          <w:sz w:val="96"/>
          <w:szCs w:val="96"/>
          <w:lang w:val="en-US"/>
        </w:rPr>
        <w:t>open. – Az ajtó idáig nyitva volt.</w:t>
      </w:r>
    </w:p>
    <w:p w:rsidR="00181338" w:rsidRPr="00B17C46" w:rsidRDefault="001C4CD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Has the door been open? – Idáig nyitva volt az ajtó?</w:t>
      </w:r>
    </w:p>
    <w:p w:rsidR="001C4CD7" w:rsidRPr="00B17C46" w:rsidRDefault="0053492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 door = what</w:t>
      </w:r>
    </w:p>
    <w:p w:rsidR="0053492A" w:rsidRPr="00B17C46" w:rsidRDefault="0053492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What has been open? – Mi volt idáig nyitva?</w:t>
      </w:r>
    </w:p>
    <w:p w:rsidR="0053492A" w:rsidRPr="00B17C46" w:rsidRDefault="007A6F5E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 door has been open on the first (1</w:t>
      </w:r>
      <w:r w:rsidRPr="00B17C46">
        <w:rPr>
          <w:sz w:val="96"/>
          <w:szCs w:val="96"/>
          <w:vertAlign w:val="superscript"/>
          <w:lang w:val="en-US"/>
        </w:rPr>
        <w:t>st</w:t>
      </w:r>
      <w:r w:rsidRPr="00B17C46">
        <w:rPr>
          <w:sz w:val="96"/>
          <w:szCs w:val="96"/>
          <w:lang w:val="en-US"/>
        </w:rPr>
        <w:t>) floor.</w:t>
      </w:r>
      <w:r w:rsidR="003C7BD5" w:rsidRPr="00B17C46">
        <w:rPr>
          <w:sz w:val="96"/>
          <w:szCs w:val="96"/>
          <w:lang w:val="en-US"/>
        </w:rPr>
        <w:t xml:space="preserve"> – Az ajtó nyitva volt az első emeleten.</w:t>
      </w:r>
    </w:p>
    <w:p w:rsidR="003C7BD5" w:rsidRPr="00B17C46" w:rsidRDefault="007A6F5E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Has the door been open on the 1</w:t>
      </w:r>
      <w:r w:rsidRPr="00B17C46">
        <w:rPr>
          <w:sz w:val="96"/>
          <w:szCs w:val="96"/>
          <w:vertAlign w:val="superscript"/>
          <w:lang w:val="en-US"/>
        </w:rPr>
        <w:t>st</w:t>
      </w:r>
      <w:r w:rsidRPr="00B17C46">
        <w:rPr>
          <w:sz w:val="96"/>
          <w:szCs w:val="96"/>
          <w:lang w:val="en-US"/>
        </w:rPr>
        <w:t xml:space="preserve"> floor?</w:t>
      </w:r>
      <w:r w:rsidR="003C7BD5" w:rsidRPr="00B17C46">
        <w:rPr>
          <w:sz w:val="96"/>
          <w:szCs w:val="96"/>
          <w:lang w:val="en-US"/>
        </w:rPr>
        <w:t xml:space="preserve"> - Az ajtó nyitva volt az első emeleten?</w:t>
      </w:r>
    </w:p>
    <w:p w:rsidR="003C7BD5" w:rsidRPr="00B17C46" w:rsidRDefault="003C7C22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on the first floor = where</w:t>
      </w:r>
    </w:p>
    <w:p w:rsidR="003C7C22" w:rsidRPr="00B17C46" w:rsidRDefault="003C7C22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Where has the door been open? – Hol volt idáig nyitva az ajtó?</w:t>
      </w:r>
    </w:p>
    <w:p w:rsidR="003C7C22" w:rsidRPr="00B17C46" w:rsidRDefault="00245EA6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…where the door has been open… - …ahol az ajtó idáig nyitva volt… …hogy hol volt idáig nyitva az ajtó…</w:t>
      </w:r>
    </w:p>
    <w:p w:rsidR="00245EA6" w:rsidRPr="00B17C46" w:rsidRDefault="00D8234D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He (does know) knows where the door has been open.</w:t>
      </w:r>
      <w:r w:rsidR="007F3C66" w:rsidRPr="00B17C46">
        <w:rPr>
          <w:sz w:val="96"/>
          <w:szCs w:val="96"/>
          <w:lang w:val="en-US"/>
        </w:rPr>
        <w:t xml:space="preserve"> – Ő tudja, hogy hol volt idáig nyitva az ajtó.</w:t>
      </w:r>
    </w:p>
    <w:p w:rsidR="007F3C66" w:rsidRPr="00B17C46" w:rsidRDefault="006E601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am talking with/to him.</w:t>
      </w:r>
    </w:p>
    <w:p w:rsidR="006E601A" w:rsidRPr="00B17C46" w:rsidRDefault="006E601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Am I talking with him?</w:t>
      </w:r>
    </w:p>
    <w:p w:rsidR="006E601A" w:rsidRPr="00B17C46" w:rsidRDefault="00DA008D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with </w:t>
      </w:r>
      <w:r w:rsidR="006E601A" w:rsidRPr="00B17C46">
        <w:rPr>
          <w:sz w:val="96"/>
          <w:szCs w:val="96"/>
          <w:lang w:val="en-US"/>
        </w:rPr>
        <w:t xml:space="preserve">him = </w:t>
      </w:r>
      <w:r w:rsidRPr="00B17C46">
        <w:rPr>
          <w:sz w:val="96"/>
          <w:szCs w:val="96"/>
          <w:lang w:val="en-US"/>
        </w:rPr>
        <w:t xml:space="preserve">with </w:t>
      </w:r>
      <w:r w:rsidR="006E601A" w:rsidRPr="00B17C46">
        <w:rPr>
          <w:sz w:val="96"/>
          <w:szCs w:val="96"/>
          <w:lang w:val="en-US"/>
        </w:rPr>
        <w:t>who</w:t>
      </w:r>
      <w:r w:rsidRPr="00B17C46">
        <w:rPr>
          <w:sz w:val="96"/>
          <w:szCs w:val="96"/>
          <w:lang w:val="en-US"/>
        </w:rPr>
        <w:t>m</w:t>
      </w:r>
    </w:p>
    <w:p w:rsidR="006E601A" w:rsidRPr="00B17C46" w:rsidRDefault="006E601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Who am I talking with?</w:t>
      </w:r>
    </w:p>
    <w:p w:rsidR="00DA008D" w:rsidRPr="00B17C46" w:rsidRDefault="00DA008D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With whom am I talking?</w:t>
      </w:r>
    </w:p>
    <w:p w:rsidR="006E601A" w:rsidRPr="00B17C46" w:rsidRDefault="006E601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…who I am talking with… - …akivel én éppen beszélgetek…</w:t>
      </w:r>
    </w:p>
    <w:p w:rsidR="006E601A" w:rsidRPr="00B17C46" w:rsidRDefault="006E601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…the person who I am talking with… - …a személy, akivel én éppen beszélgetek…</w:t>
      </w:r>
    </w:p>
    <w:p w:rsidR="006E601A" w:rsidRPr="00B17C46" w:rsidRDefault="006E601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He (does know) knows where the door has been open. – Ő tudja, hogy hol volt idáig nyitva az ajtó.</w:t>
      </w:r>
    </w:p>
    <w:p w:rsidR="006E601A" w:rsidRPr="00B17C46" w:rsidRDefault="006E601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 person who I am talking with (does know) knows where the door has been open. – Az (a személy), akivel beszélgetek, tudja, hogy hol volt idáig nyitva az ajtó.</w:t>
      </w:r>
    </w:p>
    <w:p w:rsidR="00D8234D" w:rsidRPr="00B17C46" w:rsidRDefault="00DA47E1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Does the person who I am talking with know where the door has been open?</w:t>
      </w:r>
    </w:p>
    <w:p w:rsidR="005B047A" w:rsidRPr="00B17C46" w:rsidRDefault="003B179B" w:rsidP="005B047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…that </w:t>
      </w:r>
      <w:r w:rsidR="006B5C56" w:rsidRPr="00B17C46">
        <w:rPr>
          <w:sz w:val="96"/>
          <w:szCs w:val="96"/>
          <w:lang w:val="en-US"/>
        </w:rPr>
        <w:t>the person who I am talking with (does know) knows where the door has been open…</w:t>
      </w:r>
      <w:r w:rsidR="005B047A" w:rsidRPr="00B17C46">
        <w:rPr>
          <w:sz w:val="96"/>
          <w:szCs w:val="96"/>
          <w:lang w:val="en-US"/>
        </w:rPr>
        <w:t xml:space="preserve"> - …hogy az (a személy), akivel beszélgetek, tudja, hogy hol volt idáig nyitva az ajtó…</w:t>
      </w:r>
    </w:p>
    <w:p w:rsidR="00AD7E63" w:rsidRPr="00B17C46" w:rsidRDefault="00AD7E63" w:rsidP="00AD7E63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 that the person who I am talking with would know where the door has been open… - …hogy az (a személy), akivel beszélgetek, tudná, hogy hol volt idáig nyitva az ajtó…</w:t>
      </w:r>
    </w:p>
    <w:p w:rsidR="003C7C22" w:rsidRPr="00B17C46" w:rsidRDefault="00E26FC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don’t think that the person (who) I am talking with would know where the door has been open.</w:t>
      </w:r>
      <w:r w:rsidR="009E24CA" w:rsidRPr="00B17C46">
        <w:rPr>
          <w:sz w:val="96"/>
          <w:szCs w:val="96"/>
          <w:lang w:val="en-US"/>
        </w:rPr>
        <w:t xml:space="preserve"> </w:t>
      </w:r>
      <w:r w:rsidR="00A52153" w:rsidRPr="00B17C46">
        <w:rPr>
          <w:sz w:val="96"/>
          <w:szCs w:val="96"/>
          <w:lang w:val="en-US"/>
        </w:rPr>
        <w:t>–</w:t>
      </w:r>
      <w:r w:rsidR="009E24CA" w:rsidRPr="00B17C46">
        <w:rPr>
          <w:sz w:val="96"/>
          <w:szCs w:val="96"/>
          <w:lang w:val="en-US"/>
        </w:rPr>
        <w:t xml:space="preserve"> </w:t>
      </w:r>
      <w:r w:rsidR="00A52153" w:rsidRPr="00B17C46">
        <w:rPr>
          <w:sz w:val="96"/>
          <w:szCs w:val="96"/>
          <w:lang w:val="en-US"/>
        </w:rPr>
        <w:t>Nem gondolom, hogy az (a személy), akivel beszélgetek, tudná, hogy hol volt idáig nyitva az ajtó.</w:t>
      </w:r>
    </w:p>
    <w:p w:rsidR="009E24CA" w:rsidRPr="00B17C46" w:rsidRDefault="009E24CA" w:rsidP="009E24C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don’t think that the person (who) I am talking with will know where the door has been open.</w:t>
      </w:r>
      <w:r w:rsidR="00A52153" w:rsidRPr="00B17C46">
        <w:rPr>
          <w:sz w:val="96"/>
          <w:szCs w:val="96"/>
          <w:lang w:val="en-US"/>
        </w:rPr>
        <w:t xml:space="preserve"> – Nem gondolom, hogy az (a személy), akivel beszélgetek, tudni fogja, hogy hol volt idáig nyitva az ajtó</w:t>
      </w:r>
      <w:r w:rsidR="005E2ADA" w:rsidRPr="00B17C46">
        <w:rPr>
          <w:sz w:val="96"/>
          <w:szCs w:val="96"/>
          <w:lang w:val="en-US"/>
        </w:rPr>
        <w:t>.</w:t>
      </w:r>
    </w:p>
    <w:p w:rsidR="005E2ADA" w:rsidRPr="00B17C46" w:rsidRDefault="00494F94" w:rsidP="009E24C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didn’t think that the person who I was talking with would know where the door had been open. – Nem gondoltam, hogy az (a személy) akivel éppen beszélgettem, tudta volna/tudná/tudni fogja, hogy hol volt addig nyitva az ajtó.</w:t>
      </w:r>
    </w:p>
    <w:p w:rsidR="00494F94" w:rsidRPr="00B17C46" w:rsidRDefault="00494F94" w:rsidP="009E24CA">
      <w:pPr>
        <w:rPr>
          <w:sz w:val="96"/>
          <w:szCs w:val="96"/>
          <w:lang w:val="en-US"/>
        </w:rPr>
      </w:pPr>
    </w:p>
    <w:p w:rsidR="00E26FCF" w:rsidRPr="00B17C46" w:rsidRDefault="0055353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We </w:t>
      </w:r>
      <w:r w:rsidR="00797FA9" w:rsidRPr="00B17C46">
        <w:rPr>
          <w:sz w:val="96"/>
          <w:szCs w:val="96"/>
          <w:lang w:val="en-US"/>
        </w:rPr>
        <w:t xml:space="preserve">(do) </w:t>
      </w:r>
      <w:r w:rsidRPr="00B17C46">
        <w:rPr>
          <w:sz w:val="96"/>
          <w:szCs w:val="96"/>
          <w:lang w:val="en-US"/>
        </w:rPr>
        <w:t>have a break.</w:t>
      </w:r>
      <w:r w:rsidR="00F15DC4" w:rsidRPr="00B17C46">
        <w:rPr>
          <w:sz w:val="96"/>
          <w:szCs w:val="96"/>
          <w:lang w:val="en-US"/>
        </w:rPr>
        <w:t xml:space="preserve"> – No, szünetelünk egyet.</w:t>
      </w:r>
    </w:p>
    <w:p w:rsidR="00553538" w:rsidRPr="00B17C46" w:rsidRDefault="007F7959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we have a break?</w:t>
      </w:r>
      <w:r w:rsidR="00F15DC4" w:rsidRPr="00B17C46">
        <w:rPr>
          <w:sz w:val="96"/>
          <w:szCs w:val="96"/>
          <w:lang w:val="en-US"/>
        </w:rPr>
        <w:t xml:space="preserve"> – No, szünetelünk egyet?</w:t>
      </w:r>
    </w:p>
    <w:p w:rsidR="007F7959" w:rsidRPr="00B17C46" w:rsidRDefault="00BD5833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We </w:t>
      </w:r>
      <w:r w:rsidR="00F15DC4" w:rsidRPr="00B17C46">
        <w:rPr>
          <w:sz w:val="96"/>
          <w:szCs w:val="96"/>
          <w:lang w:val="en-US"/>
        </w:rPr>
        <w:t>are having a break. – Éppen szünetet tartunk.</w:t>
      </w:r>
    </w:p>
    <w:p w:rsidR="00F15DC4" w:rsidRPr="00B17C46" w:rsidRDefault="00F15DC4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Are we having a break? – Éppen szünetet tartunk?</w:t>
      </w:r>
    </w:p>
    <w:p w:rsidR="00F15DC4" w:rsidRPr="00B17C46" w:rsidRDefault="006854C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have had a break. – Most tartottunk egy szünetet.</w:t>
      </w:r>
      <w:r w:rsidR="000450F2" w:rsidRPr="00B17C46">
        <w:rPr>
          <w:sz w:val="96"/>
          <w:szCs w:val="96"/>
          <w:lang w:val="en-US"/>
        </w:rPr>
        <w:t xml:space="preserve"> / Volt már szünetünk.</w:t>
      </w:r>
    </w:p>
    <w:p w:rsidR="006854CF" w:rsidRPr="00B17C46" w:rsidRDefault="006C4782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Have we had a break? – Most tartottunk egy szünetet?</w:t>
      </w:r>
      <w:r w:rsidR="000450F2" w:rsidRPr="00B17C46">
        <w:rPr>
          <w:sz w:val="96"/>
          <w:szCs w:val="96"/>
          <w:lang w:val="en-US"/>
        </w:rPr>
        <w:t xml:space="preserve"> / Volt már szünetünk?</w:t>
      </w:r>
    </w:p>
    <w:p w:rsidR="004F0598" w:rsidRPr="00B17C46" w:rsidRDefault="004F0598">
      <w:pPr>
        <w:rPr>
          <w:sz w:val="96"/>
          <w:szCs w:val="96"/>
          <w:lang w:val="en-US"/>
        </w:rPr>
      </w:pPr>
    </w:p>
    <w:p w:rsidR="004F0598" w:rsidRPr="00B17C46" w:rsidRDefault="004F059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(do) have a break. – Szünetelünk egyet.</w:t>
      </w:r>
    </w:p>
    <w:p w:rsidR="004F0598" w:rsidRPr="00B17C46" w:rsidRDefault="004F059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must have a break. – Muszáj szünetelnünk.</w:t>
      </w:r>
    </w:p>
    <w:p w:rsidR="004F0598" w:rsidRPr="00B17C46" w:rsidRDefault="004F059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will have a break. – Szünetet fogunk tartani.</w:t>
      </w:r>
    </w:p>
    <w:p w:rsidR="004F0598" w:rsidRPr="00B17C46" w:rsidRDefault="004F059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shall have a break. – Tartsunk szünetet.</w:t>
      </w:r>
    </w:p>
    <w:p w:rsidR="004F0598" w:rsidRPr="00B17C46" w:rsidRDefault="004F0598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Shall we have a break? – Tartsunk szünetet?</w:t>
      </w:r>
    </w:p>
    <w:p w:rsidR="00770A4C" w:rsidRPr="00B17C46" w:rsidRDefault="00CD2AD1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Have a break. – Tarts(atok) szünetet.</w:t>
      </w:r>
    </w:p>
    <w:p w:rsidR="00CD2AD1" w:rsidRPr="00B17C46" w:rsidRDefault="00CD2AD1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Let us have a break. </w:t>
      </w:r>
      <w:r w:rsidR="00CA6167" w:rsidRPr="00B17C46">
        <w:rPr>
          <w:sz w:val="96"/>
          <w:szCs w:val="96"/>
          <w:lang w:val="en-US"/>
        </w:rPr>
        <w:t xml:space="preserve">Let’s have a break. </w:t>
      </w:r>
      <w:r w:rsidRPr="00B17C46">
        <w:rPr>
          <w:sz w:val="96"/>
          <w:szCs w:val="96"/>
          <w:lang w:val="en-US"/>
        </w:rPr>
        <w:t>– Hagyj tartanunk / Hadd tartsunk egy szünetet.</w:t>
      </w:r>
    </w:p>
    <w:p w:rsidR="008227AF" w:rsidRPr="00B17C46" w:rsidRDefault="008227A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(do) have to have a break. – Szünetelnünk kell.</w:t>
      </w:r>
    </w:p>
    <w:p w:rsidR="008227AF" w:rsidRPr="00B17C46" w:rsidRDefault="00BE71AD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(do) need to have a break. – Szükségünk van arra, hogy szünetet tartsunk.</w:t>
      </w:r>
    </w:p>
    <w:p w:rsidR="00BE71AD" w:rsidRPr="00B17C46" w:rsidRDefault="00B25EAD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are going to have a break. – (Most már) szünetet fogunk tartani.</w:t>
      </w:r>
    </w:p>
    <w:p w:rsidR="00B25EAD" w:rsidRPr="00B17C46" w:rsidRDefault="000D09FA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are going for a break. – Éppen megyünk szünetre.</w:t>
      </w:r>
    </w:p>
    <w:p w:rsidR="000D09FA" w:rsidRPr="00B17C46" w:rsidRDefault="000D09FA">
      <w:pPr>
        <w:rPr>
          <w:sz w:val="96"/>
          <w:szCs w:val="96"/>
          <w:lang w:val="en-US"/>
        </w:rPr>
      </w:pPr>
    </w:p>
    <w:p w:rsidR="00F2677F" w:rsidRPr="00B17C46" w:rsidRDefault="001134D1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There is a break.</w:t>
      </w:r>
      <w:r w:rsidR="007B398C" w:rsidRPr="00B17C46">
        <w:rPr>
          <w:sz w:val="96"/>
          <w:szCs w:val="96"/>
          <w:lang w:val="en-US"/>
        </w:rPr>
        <w:t xml:space="preserve"> – Szünet van.</w:t>
      </w:r>
    </w:p>
    <w:p w:rsidR="001134D1" w:rsidRPr="00B17C46" w:rsidRDefault="001134D1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There will be a break.</w:t>
      </w:r>
      <w:r w:rsidR="007B398C" w:rsidRPr="00B17C46">
        <w:rPr>
          <w:sz w:val="96"/>
          <w:szCs w:val="96"/>
          <w:lang w:val="en-US"/>
        </w:rPr>
        <w:t xml:space="preserve"> – Szünet lesz.</w:t>
      </w:r>
    </w:p>
    <w:p w:rsidR="001134D1" w:rsidRPr="00B17C46" w:rsidRDefault="001134D1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There shall be a break. </w:t>
      </w:r>
      <w:r w:rsidR="007B398C" w:rsidRPr="00B17C46">
        <w:rPr>
          <w:sz w:val="96"/>
          <w:szCs w:val="96"/>
          <w:lang w:val="en-US"/>
        </w:rPr>
        <w:t>– Szünetnek kell lennie.</w:t>
      </w:r>
    </w:p>
    <w:p w:rsidR="007B398C" w:rsidRPr="00B17C46" w:rsidRDefault="007B398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shall have a break. – Tartsunk szünetet.</w:t>
      </w:r>
    </w:p>
    <w:p w:rsidR="007B398C" w:rsidRPr="00B17C46" w:rsidRDefault="007B398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should have a break. – Tartanunk kellene egy szünetet.</w:t>
      </w:r>
    </w:p>
    <w:p w:rsidR="00D42E6F" w:rsidRPr="00B17C46" w:rsidRDefault="00D42E6F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should have had a break. – Tartanunk kellett volna szünetet.</w:t>
      </w:r>
    </w:p>
    <w:p w:rsidR="007B398C" w:rsidRPr="00B17C46" w:rsidRDefault="007B398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can have a break. – Tudunk szünetet tartani. Tarthatunk szünetet.</w:t>
      </w:r>
    </w:p>
    <w:p w:rsidR="007B398C" w:rsidRPr="00B17C46" w:rsidRDefault="007B398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could have a break. – Tarthatnánk szünetet.</w:t>
      </w:r>
    </w:p>
    <w:p w:rsidR="007B398C" w:rsidRPr="00B17C46" w:rsidRDefault="007B398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We could have had a break. – Tarthattunk volna szünetet.</w:t>
      </w:r>
    </w:p>
    <w:p w:rsidR="007B398C" w:rsidRPr="00B17C46" w:rsidRDefault="007B398C">
      <w:pPr>
        <w:rPr>
          <w:sz w:val="96"/>
          <w:szCs w:val="96"/>
          <w:lang w:val="en-US"/>
        </w:rPr>
      </w:pPr>
    </w:p>
    <w:p w:rsidR="007D46C4" w:rsidRPr="00B17C46" w:rsidRDefault="007D46C4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Break is a necessity. – A szünet szükségszerűség.</w:t>
      </w:r>
    </w:p>
    <w:p w:rsidR="007D46C4" w:rsidRPr="00B17C46" w:rsidRDefault="007D46C4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Break is a must. – Szünet kell. A szünet elengedhetetlen.</w:t>
      </w:r>
      <w:r w:rsidR="006B1AC8" w:rsidRPr="00B17C46">
        <w:rPr>
          <w:sz w:val="96"/>
          <w:szCs w:val="96"/>
          <w:lang w:val="en-US"/>
        </w:rPr>
        <w:t xml:space="preserve"> A szünet kötelez</w:t>
      </w:r>
      <w:r w:rsidR="008375C8" w:rsidRPr="00B17C46">
        <w:rPr>
          <w:sz w:val="96"/>
          <w:szCs w:val="96"/>
          <w:lang w:val="en-US"/>
        </w:rPr>
        <w:t>ő.</w:t>
      </w:r>
    </w:p>
    <w:p w:rsidR="007D46C4" w:rsidRPr="00B17C46" w:rsidRDefault="007D46C4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Break is necessary. – A szünet szükséges.</w:t>
      </w:r>
    </w:p>
    <w:p w:rsidR="007D46C4" w:rsidRPr="00B17C46" w:rsidRDefault="007D46C4">
      <w:pPr>
        <w:rPr>
          <w:sz w:val="96"/>
          <w:szCs w:val="96"/>
          <w:lang w:val="en-US"/>
        </w:rPr>
      </w:pPr>
    </w:p>
    <w:p w:rsidR="007B398C" w:rsidRPr="00B17C46" w:rsidRDefault="007B398C">
      <w:pPr>
        <w:rPr>
          <w:sz w:val="96"/>
          <w:szCs w:val="96"/>
          <w:lang w:val="en-US"/>
        </w:rPr>
      </w:pPr>
    </w:p>
    <w:p w:rsidR="00770A4C" w:rsidRPr="00B17C46" w:rsidRDefault="00770A4C">
      <w:pPr>
        <w:rPr>
          <w:sz w:val="96"/>
          <w:szCs w:val="96"/>
          <w:lang w:val="en-US"/>
        </w:rPr>
      </w:pPr>
    </w:p>
    <w:p w:rsidR="004F0598" w:rsidRPr="00B17C46" w:rsidRDefault="004F0598">
      <w:pPr>
        <w:rPr>
          <w:sz w:val="96"/>
          <w:szCs w:val="96"/>
          <w:lang w:val="en-US"/>
        </w:rPr>
      </w:pPr>
    </w:p>
    <w:p w:rsidR="006C4782" w:rsidRPr="00B17C46" w:rsidRDefault="006C4782">
      <w:pPr>
        <w:rPr>
          <w:sz w:val="96"/>
          <w:szCs w:val="96"/>
          <w:lang w:val="en-US"/>
        </w:rPr>
      </w:pPr>
    </w:p>
    <w:p w:rsidR="007A6F5E" w:rsidRPr="00B17C46" w:rsidRDefault="007A6F5E">
      <w:pPr>
        <w:rPr>
          <w:sz w:val="96"/>
          <w:szCs w:val="96"/>
          <w:lang w:val="en-US"/>
        </w:rPr>
      </w:pPr>
    </w:p>
    <w:p w:rsidR="00181338" w:rsidRPr="00B17C46" w:rsidRDefault="004F33D3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 </w:t>
      </w:r>
      <w:r w:rsidR="00FF6DEC" w:rsidRPr="00B17C46">
        <w:rPr>
          <w:sz w:val="96"/>
          <w:szCs w:val="96"/>
          <w:lang w:val="en-US"/>
        </w:rPr>
        <w:t xml:space="preserve">(do) </w:t>
      </w:r>
      <w:r w:rsidRPr="00B17C46">
        <w:rPr>
          <w:sz w:val="96"/>
          <w:szCs w:val="96"/>
          <w:lang w:val="en-US"/>
        </w:rPr>
        <w:t>have a dog.</w:t>
      </w:r>
      <w:r w:rsidR="00FF6DEC" w:rsidRPr="00B17C46">
        <w:rPr>
          <w:sz w:val="96"/>
          <w:szCs w:val="96"/>
          <w:lang w:val="en-US"/>
        </w:rPr>
        <w:t xml:space="preserve"> – Van egy kutyám. (Ha a HAVE után főnév vagy főnévi igenév van, akkor főige (birtoklás).)</w:t>
      </w:r>
    </w:p>
    <w:p w:rsidR="004F33D3" w:rsidRPr="00B17C46" w:rsidRDefault="004F33D3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have painted the door.</w:t>
      </w:r>
      <w:r w:rsidR="00FF6DEC" w:rsidRPr="00B17C46">
        <w:rPr>
          <w:sz w:val="96"/>
          <w:szCs w:val="96"/>
          <w:lang w:val="en-US"/>
        </w:rPr>
        <w:t xml:space="preserve"> – Lefestettem az ajtót. (Ha a HAVE után “</w:t>
      </w:r>
      <w:r w:rsidR="00D430E0" w:rsidRPr="00B17C46">
        <w:rPr>
          <w:sz w:val="96"/>
          <w:szCs w:val="96"/>
          <w:lang w:val="en-US"/>
        </w:rPr>
        <w:t>múlt” igenév (3. alak) van, akkor segédige.)</w:t>
      </w:r>
    </w:p>
    <w:p w:rsidR="00FF6DEC" w:rsidRPr="00B17C46" w:rsidRDefault="00FF6DEC">
      <w:pPr>
        <w:rPr>
          <w:sz w:val="96"/>
          <w:szCs w:val="96"/>
          <w:lang w:val="en-US"/>
        </w:rPr>
      </w:pPr>
    </w:p>
    <w:p w:rsidR="00FF6DEC" w:rsidRPr="00B17C46" w:rsidRDefault="00FF6DE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Don’t be stupid.</w:t>
      </w:r>
      <w:r w:rsidR="003D5C4A" w:rsidRPr="00B17C46">
        <w:rPr>
          <w:sz w:val="96"/>
          <w:szCs w:val="96"/>
          <w:lang w:val="en-US"/>
        </w:rPr>
        <w:t xml:space="preserve"> – Ne legyél hülye.</w:t>
      </w:r>
    </w:p>
    <w:p w:rsidR="00FF6DEC" w:rsidRPr="00B17C46" w:rsidRDefault="00FF6DE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Be happy.</w:t>
      </w:r>
      <w:r w:rsidR="003D5C4A" w:rsidRPr="00B17C46">
        <w:rPr>
          <w:sz w:val="96"/>
          <w:szCs w:val="96"/>
          <w:lang w:val="en-US"/>
        </w:rPr>
        <w:t xml:space="preserve"> – Legyél boldog.</w:t>
      </w:r>
    </w:p>
    <w:p w:rsidR="00FF6DEC" w:rsidRPr="00B17C46" w:rsidRDefault="00FF6DE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be happy.</w:t>
      </w:r>
      <w:r w:rsidR="003D5C4A" w:rsidRPr="00B17C46">
        <w:rPr>
          <w:sz w:val="96"/>
          <w:szCs w:val="96"/>
          <w:lang w:val="en-US"/>
        </w:rPr>
        <w:t xml:space="preserve"> </w:t>
      </w:r>
      <w:r w:rsidR="006423DA" w:rsidRPr="00B17C46">
        <w:rPr>
          <w:sz w:val="96"/>
          <w:szCs w:val="96"/>
          <w:lang w:val="en-US"/>
        </w:rPr>
        <w:t>–</w:t>
      </w:r>
      <w:r w:rsidR="003D5C4A" w:rsidRPr="00B17C46">
        <w:rPr>
          <w:sz w:val="96"/>
          <w:szCs w:val="96"/>
          <w:lang w:val="en-US"/>
        </w:rPr>
        <w:t xml:space="preserve"> </w:t>
      </w:r>
      <w:r w:rsidR="006423DA" w:rsidRPr="00B17C46">
        <w:rPr>
          <w:sz w:val="96"/>
          <w:szCs w:val="96"/>
          <w:lang w:val="en-US"/>
        </w:rPr>
        <w:t>Legyél már boldog. (nyomaték)</w:t>
      </w:r>
    </w:p>
    <w:p w:rsidR="0069459B" w:rsidRPr="00B17C46" w:rsidRDefault="0069459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Come in.</w:t>
      </w:r>
      <w:r w:rsidR="006423DA" w:rsidRPr="00B17C46">
        <w:rPr>
          <w:sz w:val="96"/>
          <w:szCs w:val="96"/>
          <w:lang w:val="en-US"/>
        </w:rPr>
        <w:t xml:space="preserve"> – Gyere be.</w:t>
      </w:r>
    </w:p>
    <w:p w:rsidR="0069459B" w:rsidRPr="00B17C46" w:rsidRDefault="0069459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come in.</w:t>
      </w:r>
      <w:r w:rsidR="006423DA" w:rsidRPr="00B17C46">
        <w:rPr>
          <w:sz w:val="96"/>
          <w:szCs w:val="96"/>
          <w:lang w:val="en-US"/>
        </w:rPr>
        <w:t xml:space="preserve"> – Gyere már be. (nyomaték)</w:t>
      </w:r>
    </w:p>
    <w:p w:rsidR="00FF6DEC" w:rsidRPr="00B17C46" w:rsidRDefault="00FF6DEC">
      <w:pPr>
        <w:rPr>
          <w:sz w:val="96"/>
          <w:szCs w:val="96"/>
          <w:lang w:val="en-US"/>
        </w:rPr>
      </w:pPr>
    </w:p>
    <w:p w:rsidR="004F33D3" w:rsidRPr="00B17C46" w:rsidRDefault="004F33D3">
      <w:pPr>
        <w:rPr>
          <w:sz w:val="96"/>
          <w:szCs w:val="96"/>
          <w:lang w:val="en-US"/>
        </w:rPr>
      </w:pPr>
    </w:p>
    <w:p w:rsidR="00BF215C" w:rsidRPr="00B17C46" w:rsidRDefault="00907FEE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They (do) have to read the letter. – El kell olvasniuk a levelet.</w:t>
      </w:r>
    </w:p>
    <w:p w:rsidR="00907FEE" w:rsidRPr="00B17C46" w:rsidRDefault="00907FEE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they have to read the letter? – El kell olvasniuk a levelet?</w:t>
      </w:r>
    </w:p>
    <w:p w:rsidR="00907FEE" w:rsidRPr="00B17C46" w:rsidRDefault="00844D7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 letter – what</w:t>
      </w:r>
    </w:p>
    <w:p w:rsidR="00844D77" w:rsidRPr="00B17C46" w:rsidRDefault="00844D7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What do they have to read? – Mit kell elolvasniuk?</w:t>
      </w:r>
    </w:p>
    <w:p w:rsidR="00844D77" w:rsidRPr="00B17C46" w:rsidRDefault="00F96FD0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…what they (do) have to read… - …amit el kell olvasniuk… …hogy mit kell elolvasniuk…</w:t>
      </w:r>
    </w:p>
    <w:p w:rsidR="00F96FD0" w:rsidRPr="00B17C46" w:rsidRDefault="00A02CA2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…the letter that they (do) have to read… - …a levél, amit el kell olvasniuk…</w:t>
      </w:r>
    </w:p>
    <w:p w:rsidR="00A02CA2" w:rsidRPr="00B17C46" w:rsidRDefault="00A02CA2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…the letter that they don’t have to read… - …a levél, amit nem kell elolvasniuk…</w:t>
      </w:r>
    </w:p>
    <w:p w:rsidR="00704DBC" w:rsidRPr="00B17C46" w:rsidRDefault="00704DB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send = küld</w:t>
      </w:r>
    </w:p>
    <w:p w:rsidR="00A02CA2" w:rsidRPr="00B17C46" w:rsidRDefault="00704DB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have sent the letter that they have to read. – Elküldtem a levelet, amit el kell olvasniuk.</w:t>
      </w:r>
    </w:p>
    <w:p w:rsidR="004B7A37" w:rsidRPr="00B17C46" w:rsidRDefault="004B7A3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You have sent the letter that they have to read.</w:t>
      </w:r>
    </w:p>
    <w:p w:rsidR="004B7A37" w:rsidRPr="00B17C46" w:rsidRDefault="004B7A3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Have you sent the letter that they have to read?</w:t>
      </w:r>
    </w:p>
    <w:p w:rsidR="004B7A37" w:rsidRPr="00B17C46" w:rsidRDefault="00583C24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…that you have sent the letter that they have to read… - …hogy (már) elküldted a levelet, amit el kell olvasniuk…</w:t>
      </w:r>
    </w:p>
    <w:p w:rsidR="00583C24" w:rsidRPr="00B17C46" w:rsidRDefault="00A62C3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…that he has sent the letter that they have to read…</w:t>
      </w:r>
      <w:r w:rsidR="00583A97" w:rsidRPr="00B17C46">
        <w:rPr>
          <w:sz w:val="96"/>
          <w:szCs w:val="96"/>
          <w:lang w:val="en-US"/>
        </w:rPr>
        <w:t xml:space="preserve"> - … hogy ő már elküldte a levelet, amit nekik el kell olvasniuk…</w:t>
      </w:r>
    </w:p>
    <w:p w:rsidR="00A62C3C" w:rsidRPr="00B17C46" w:rsidRDefault="00A62C3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think that he has sent the letter that they have to read.</w:t>
      </w:r>
      <w:r w:rsidR="00583A97" w:rsidRPr="00B17C46">
        <w:rPr>
          <w:sz w:val="96"/>
          <w:szCs w:val="96"/>
          <w:lang w:val="en-US"/>
        </w:rPr>
        <w:t xml:space="preserve"> – Azt gondolom, hogy ő már elküldte a levelet, amit nekik el kell olvasniuk.</w:t>
      </w:r>
    </w:p>
    <w:p w:rsidR="00A62C3C" w:rsidRPr="00B17C46" w:rsidRDefault="00A62C3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(do) work with him. – Vele dolgozom.</w:t>
      </w:r>
    </w:p>
    <w:p w:rsidR="00A62C3C" w:rsidRPr="00B17C46" w:rsidRDefault="00A62C3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(do) need to work with him. – Vele kell dolgoznom. Szükségem van arra, hogy vele dolgozzam.</w:t>
      </w:r>
    </w:p>
    <w:p w:rsidR="00A62C3C" w:rsidRPr="00B17C46" w:rsidRDefault="00A62C3C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(do) have to work with him. – Vele kell dolgoznom.</w:t>
      </w:r>
    </w:p>
    <w:p w:rsidR="008E1BF5" w:rsidRPr="00B17C46" w:rsidRDefault="001B4CAD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I need to work with him? – Vele kell dolgoznom?</w:t>
      </w:r>
    </w:p>
    <w:p w:rsidR="001B4CAD" w:rsidRPr="00B17C46" w:rsidRDefault="00520713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with </w:t>
      </w:r>
      <w:r w:rsidR="000717BB" w:rsidRPr="00B17C46">
        <w:rPr>
          <w:sz w:val="96"/>
          <w:szCs w:val="96"/>
          <w:lang w:val="en-US"/>
        </w:rPr>
        <w:t>him = w</w:t>
      </w:r>
      <w:r w:rsidRPr="00B17C46">
        <w:rPr>
          <w:sz w:val="96"/>
          <w:szCs w:val="96"/>
          <w:lang w:val="en-US"/>
        </w:rPr>
        <w:t>ith w</w:t>
      </w:r>
      <w:r w:rsidR="000717BB" w:rsidRPr="00B17C46">
        <w:rPr>
          <w:sz w:val="96"/>
          <w:szCs w:val="96"/>
          <w:lang w:val="en-US"/>
        </w:rPr>
        <w:t>ho</w:t>
      </w:r>
      <w:r w:rsidRPr="00B17C46">
        <w:rPr>
          <w:sz w:val="96"/>
          <w:szCs w:val="96"/>
          <w:lang w:val="en-US"/>
        </w:rPr>
        <w:t>m</w:t>
      </w:r>
    </w:p>
    <w:p w:rsidR="00520713" w:rsidRPr="00B17C46" w:rsidRDefault="00520713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With whom do I need to work? – Kivel kell dolgoznom?</w:t>
      </w:r>
    </w:p>
    <w:p w:rsidR="00520713" w:rsidRPr="00B17C46" w:rsidRDefault="00520713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him = who</w:t>
      </w:r>
    </w:p>
    <w:p w:rsidR="00520713" w:rsidRPr="00B17C46" w:rsidRDefault="00520713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Who do I need to work with? – Kivel kell dogloznom?</w:t>
      </w:r>
    </w:p>
    <w:p w:rsidR="00520713" w:rsidRPr="00B17C46" w:rsidRDefault="00583A9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…who I (do) need to work with… - …akivel dolgoznom kell…</w:t>
      </w:r>
    </w:p>
    <w:p w:rsidR="00583A97" w:rsidRPr="00B17C46" w:rsidRDefault="00583A9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</w:t>
      </w:r>
      <w:r w:rsidRPr="00B17C46">
        <w:rPr>
          <w:sz w:val="96"/>
          <w:szCs w:val="96"/>
          <w:u w:val="single"/>
          <w:lang w:val="en-US"/>
        </w:rPr>
        <w:t>the colleague who I need to work with</w:t>
      </w:r>
      <w:r w:rsidRPr="00B17C46">
        <w:rPr>
          <w:sz w:val="96"/>
          <w:szCs w:val="96"/>
          <w:lang w:val="en-US"/>
        </w:rPr>
        <w:t>… - …a kolléga, akivel dolgoznom kell…</w:t>
      </w:r>
    </w:p>
    <w:p w:rsidR="00583A97" w:rsidRPr="00B17C46" w:rsidRDefault="00583A97" w:rsidP="00583A9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 think that </w:t>
      </w:r>
      <w:r w:rsidRPr="00B17C46">
        <w:rPr>
          <w:sz w:val="96"/>
          <w:szCs w:val="96"/>
          <w:u w:val="single"/>
          <w:lang w:val="en-US"/>
        </w:rPr>
        <w:t>he</w:t>
      </w:r>
      <w:r w:rsidRPr="00B17C46">
        <w:rPr>
          <w:sz w:val="96"/>
          <w:szCs w:val="96"/>
          <w:lang w:val="en-US"/>
        </w:rPr>
        <w:t xml:space="preserve"> has sent the letter that they have to read. – Azt gondolom, hogy ő már elküldte a levelet, amit nekik el kell olvasniuk.</w:t>
      </w:r>
    </w:p>
    <w:p w:rsidR="00583A97" w:rsidRPr="00B17C46" w:rsidRDefault="00583A97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I think </w:t>
      </w:r>
      <w:r w:rsidR="00D2762A" w:rsidRPr="00B17C46">
        <w:rPr>
          <w:sz w:val="96"/>
          <w:szCs w:val="96"/>
          <w:lang w:val="en-US"/>
        </w:rPr>
        <w:t>(</w:t>
      </w:r>
      <w:r w:rsidRPr="00B17C46">
        <w:rPr>
          <w:sz w:val="96"/>
          <w:szCs w:val="96"/>
          <w:lang w:val="en-US"/>
        </w:rPr>
        <w:t>t</w:t>
      </w:r>
      <w:r w:rsidR="00D2762A" w:rsidRPr="00B17C46">
        <w:rPr>
          <w:sz w:val="96"/>
          <w:szCs w:val="96"/>
          <w:lang w:val="en-US"/>
        </w:rPr>
        <w:t>hat) t</w:t>
      </w:r>
      <w:r w:rsidRPr="00B17C46">
        <w:rPr>
          <w:sz w:val="96"/>
          <w:szCs w:val="96"/>
          <w:lang w:val="en-US"/>
        </w:rPr>
        <w:t>he colleague who I need to work with has sent the letter that they have to read. – Azt gondolom, hogy a kolléga, akivel dolgoznom kell, már elküldte a levelet, amit nekik el kell olvasniuk.</w:t>
      </w:r>
    </w:p>
    <w:p w:rsidR="009D0F5B" w:rsidRPr="00B17C46" w:rsidRDefault="009D0F5B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You </w:t>
      </w:r>
      <w:r w:rsidR="00762BD8" w:rsidRPr="00B17C46">
        <w:rPr>
          <w:sz w:val="96"/>
          <w:szCs w:val="96"/>
          <w:lang w:val="en-US"/>
        </w:rPr>
        <w:t xml:space="preserve">(do) </w:t>
      </w:r>
      <w:r w:rsidRPr="00B17C46">
        <w:rPr>
          <w:sz w:val="96"/>
          <w:szCs w:val="96"/>
          <w:lang w:val="en-US"/>
        </w:rPr>
        <w:t>think (that) the colleague who I need to work with has sent the letter that they have to read. – Azt gondolod, hogy a kolléga, akivel dolgoznom kell, már elküldte a levelet, amit nekik el kell olvasniuk.</w:t>
      </w:r>
    </w:p>
    <w:p w:rsidR="009D0F5B" w:rsidRPr="00B17C46" w:rsidRDefault="009D0F5B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you think (that) the colleague who I need to work with has sent the letter that they have to read? - Azt gondolod, hogy a kolléga, akivel dolgoznom kell, már elküldte a levelet, amit nekik el kell olvasniuk?</w:t>
      </w:r>
    </w:p>
    <w:p w:rsidR="009D0F5B" w:rsidRPr="00B17C46" w:rsidRDefault="00296425" w:rsidP="009D0F5B">
      <w:pPr>
        <w:rPr>
          <w:sz w:val="96"/>
          <w:szCs w:val="96"/>
          <w:lang w:val="en-US"/>
        </w:rPr>
      </w:pPr>
      <w:r w:rsidRPr="00B17C46">
        <w:rPr>
          <w:color w:val="0070C0"/>
          <w:sz w:val="96"/>
          <w:szCs w:val="96"/>
          <w:lang w:val="en-US"/>
        </w:rPr>
        <w:t xml:space="preserve">You </w:t>
      </w:r>
      <w:r w:rsidRPr="00B17C46">
        <w:rPr>
          <w:sz w:val="96"/>
          <w:szCs w:val="96"/>
          <w:lang w:val="en-US"/>
        </w:rPr>
        <w:t>(</w:t>
      </w:r>
      <w:r w:rsidRPr="00B17C46">
        <w:rPr>
          <w:color w:val="FF0000"/>
          <w:sz w:val="96"/>
          <w:szCs w:val="96"/>
          <w:lang w:val="en-US"/>
        </w:rPr>
        <w:t xml:space="preserve">did </w:t>
      </w:r>
      <w:r w:rsidRPr="00B17C46">
        <w:rPr>
          <w:color w:val="00B050"/>
          <w:sz w:val="96"/>
          <w:szCs w:val="96"/>
          <w:lang w:val="en-US"/>
        </w:rPr>
        <w:t>think</w:t>
      </w:r>
      <w:r w:rsidRPr="00B17C46">
        <w:rPr>
          <w:sz w:val="96"/>
          <w:szCs w:val="96"/>
          <w:lang w:val="en-US"/>
        </w:rPr>
        <w:t xml:space="preserve">) </w:t>
      </w:r>
      <w:r w:rsidRPr="00B17C46">
        <w:rPr>
          <w:color w:val="00B050"/>
          <w:sz w:val="96"/>
          <w:szCs w:val="96"/>
          <w:lang w:val="en-US"/>
        </w:rPr>
        <w:t>thou</w:t>
      </w:r>
      <w:r w:rsidRPr="00B17C46">
        <w:rPr>
          <w:color w:val="FF0000"/>
          <w:sz w:val="96"/>
          <w:szCs w:val="96"/>
          <w:lang w:val="en-US"/>
        </w:rPr>
        <w:t>ght</w:t>
      </w:r>
      <w:r w:rsidRPr="00B17C46">
        <w:rPr>
          <w:color w:val="00B050"/>
          <w:sz w:val="96"/>
          <w:szCs w:val="96"/>
          <w:lang w:val="en-US"/>
        </w:rPr>
        <w:t xml:space="preserve"> that the colleague who I (did need) needed to work with had sent the letter that they (did have) had to read.</w:t>
      </w:r>
      <w:r w:rsidR="009600E1" w:rsidRPr="00B17C46">
        <w:rPr>
          <w:sz w:val="96"/>
          <w:szCs w:val="96"/>
          <w:lang w:val="en-US"/>
        </w:rPr>
        <w:t xml:space="preserve"> – Azt gondoltad, hogy a kolléga, akivel együtt kellett dolgoznom, már (addigra) elküldte a levelet, amit nekik el kellett olvasniuk.</w:t>
      </w:r>
    </w:p>
    <w:p w:rsidR="009D0F5B" w:rsidRPr="00B17C46" w:rsidRDefault="00D60FB0" w:rsidP="009D0F5B">
      <w:pPr>
        <w:rPr>
          <w:sz w:val="96"/>
          <w:szCs w:val="96"/>
          <w:lang w:val="en-US"/>
        </w:rPr>
      </w:pPr>
      <w:r w:rsidRPr="00B17C46">
        <w:rPr>
          <w:color w:val="0070C0"/>
          <w:sz w:val="96"/>
          <w:szCs w:val="96"/>
          <w:lang w:val="en-US"/>
        </w:rPr>
        <w:t xml:space="preserve">The colleague who I need to work with </w:t>
      </w:r>
      <w:r w:rsidRPr="00B17C46">
        <w:rPr>
          <w:color w:val="FF0000"/>
          <w:sz w:val="96"/>
          <w:szCs w:val="96"/>
          <w:lang w:val="en-US"/>
        </w:rPr>
        <w:t xml:space="preserve">has </w:t>
      </w:r>
      <w:r w:rsidRPr="00B17C46">
        <w:rPr>
          <w:color w:val="00B050"/>
          <w:sz w:val="96"/>
          <w:szCs w:val="96"/>
          <w:lang w:val="en-US"/>
        </w:rPr>
        <w:t xml:space="preserve">sent </w:t>
      </w:r>
      <w:r w:rsidRPr="00B17C46">
        <w:rPr>
          <w:sz w:val="96"/>
          <w:szCs w:val="96"/>
          <w:lang w:val="en-US"/>
        </w:rPr>
        <w:t>the letter that they have to read.</w:t>
      </w:r>
      <w:r w:rsidR="00667153" w:rsidRPr="00B17C46">
        <w:rPr>
          <w:sz w:val="96"/>
          <w:szCs w:val="96"/>
          <w:lang w:val="en-US"/>
        </w:rPr>
        <w:t xml:space="preserve"> – A kolléga, akivel együtt kell dolgoznom (már) elküldte a levelet, amit nekik el kell olvasniuk.</w:t>
      </w:r>
    </w:p>
    <w:p w:rsidR="00667153" w:rsidRPr="00B17C46" w:rsidRDefault="00667153" w:rsidP="00667153">
      <w:pPr>
        <w:rPr>
          <w:sz w:val="96"/>
          <w:szCs w:val="96"/>
          <w:lang w:val="en-US"/>
        </w:rPr>
      </w:pPr>
      <w:r w:rsidRPr="00B17C46">
        <w:rPr>
          <w:color w:val="FF0000"/>
          <w:sz w:val="96"/>
          <w:szCs w:val="96"/>
          <w:lang w:val="en-US"/>
        </w:rPr>
        <w:t xml:space="preserve">Did </w:t>
      </w:r>
      <w:r w:rsidRPr="00B17C46">
        <w:rPr>
          <w:color w:val="0070C0"/>
          <w:sz w:val="96"/>
          <w:szCs w:val="96"/>
          <w:lang w:val="en-US"/>
        </w:rPr>
        <w:t xml:space="preserve">you </w:t>
      </w:r>
      <w:r w:rsidRPr="00B17C46">
        <w:rPr>
          <w:color w:val="00B050"/>
          <w:sz w:val="96"/>
          <w:szCs w:val="96"/>
          <w:lang w:val="en-US"/>
        </w:rPr>
        <w:t>think</w:t>
      </w:r>
      <w:r w:rsidRPr="00B17C46">
        <w:rPr>
          <w:sz w:val="96"/>
          <w:szCs w:val="96"/>
          <w:lang w:val="en-US"/>
        </w:rPr>
        <w:t xml:space="preserve"> </w:t>
      </w:r>
      <w:r w:rsidRPr="00B17C46">
        <w:rPr>
          <w:color w:val="00B050"/>
          <w:sz w:val="96"/>
          <w:szCs w:val="96"/>
          <w:u w:val="single"/>
          <w:lang w:val="en-US"/>
        </w:rPr>
        <w:t>that the colleague who I (did need) needed to work with had sent the letter that they (did have) had to read</w:t>
      </w:r>
      <w:r w:rsidRPr="00B17C46">
        <w:rPr>
          <w:color w:val="00B050"/>
          <w:sz w:val="96"/>
          <w:szCs w:val="96"/>
          <w:lang w:val="en-US"/>
        </w:rPr>
        <w:t>?</w:t>
      </w:r>
      <w:r w:rsidRPr="00B17C46">
        <w:rPr>
          <w:sz w:val="96"/>
          <w:szCs w:val="96"/>
          <w:lang w:val="en-US"/>
        </w:rPr>
        <w:t>– Azt gondoltad, hogy a kolléga, akivel együtt kellett dolgoznom, már (addigra) elküldte a levelet, amit nekik el kellett olvasniuk?</w:t>
      </w:r>
    </w:p>
    <w:p w:rsidR="00667153" w:rsidRPr="00B17C46" w:rsidRDefault="00667153" w:rsidP="009D0F5B">
      <w:pPr>
        <w:rPr>
          <w:sz w:val="96"/>
          <w:szCs w:val="96"/>
          <w:lang w:val="en-US"/>
        </w:rPr>
      </w:pPr>
    </w:p>
    <w:p w:rsidR="000476FA" w:rsidRPr="00B17C46" w:rsidRDefault="000476FA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You think that he has sent the letter. – Azt gondolod, hogy ő már elküldte a levelet.</w:t>
      </w:r>
    </w:p>
    <w:p w:rsidR="000476FA" w:rsidRPr="00B17C46" w:rsidRDefault="000476FA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you think that he has sent the letter? - Azt gondolod, hogy ő már elküldte a levelet?</w:t>
      </w:r>
    </w:p>
    <w:p w:rsidR="000476FA" w:rsidRPr="00B17C46" w:rsidRDefault="00C358D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 letter = what</w:t>
      </w:r>
    </w:p>
    <w:p w:rsidR="00C358D4" w:rsidRPr="00B17C46" w:rsidRDefault="00C358D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What do you think </w:t>
      </w:r>
      <w:r w:rsidR="003E0511" w:rsidRPr="00B17C46">
        <w:rPr>
          <w:sz w:val="96"/>
          <w:szCs w:val="96"/>
          <w:lang w:val="en-US"/>
        </w:rPr>
        <w:t>(</w:t>
      </w:r>
      <w:r w:rsidRPr="00B17C46">
        <w:rPr>
          <w:sz w:val="96"/>
          <w:szCs w:val="96"/>
          <w:lang w:val="en-US"/>
        </w:rPr>
        <w:t>that</w:t>
      </w:r>
      <w:r w:rsidR="003E0511" w:rsidRPr="00B17C46">
        <w:rPr>
          <w:sz w:val="96"/>
          <w:szCs w:val="96"/>
          <w:lang w:val="en-US"/>
        </w:rPr>
        <w:t>)</w:t>
      </w:r>
      <w:r w:rsidRPr="00B17C46">
        <w:rPr>
          <w:sz w:val="96"/>
          <w:szCs w:val="96"/>
          <w:lang w:val="en-US"/>
        </w:rPr>
        <w:t xml:space="preserve"> he has sent? – Mit gondolsz, mit küldött el?</w:t>
      </w:r>
    </w:p>
    <w:p w:rsidR="00C358D4" w:rsidRPr="00B17C46" w:rsidRDefault="00C358D4" w:rsidP="009D0F5B">
      <w:pPr>
        <w:rPr>
          <w:sz w:val="96"/>
          <w:szCs w:val="96"/>
          <w:lang w:val="en-US"/>
        </w:rPr>
      </w:pPr>
    </w:p>
    <w:p w:rsidR="000C4AFD" w:rsidRPr="00B17C46" w:rsidRDefault="000C4AFD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am fifty.</w:t>
      </w:r>
    </w:p>
    <w:p w:rsidR="000C4AFD" w:rsidRPr="00B17C46" w:rsidRDefault="000C4AFD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…that I am fifty…</w:t>
      </w:r>
    </w:p>
    <w:p w:rsidR="000C4AFD" w:rsidRPr="00B17C46" w:rsidRDefault="000C4AFD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You think that I am fifty.</w:t>
      </w:r>
    </w:p>
    <w:p w:rsidR="000C4AFD" w:rsidRPr="00B17C46" w:rsidRDefault="000C4AFD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you think that I am fifty?</w:t>
      </w:r>
    </w:p>
    <w:p w:rsidR="000C4AFD" w:rsidRPr="00B17C46" w:rsidRDefault="000C4AFD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fifty = how old</w:t>
      </w:r>
    </w:p>
    <w:p w:rsidR="000C4AFD" w:rsidRPr="00B17C46" w:rsidRDefault="000C4AFD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How old do you think (that) I am?</w:t>
      </w:r>
      <w:r w:rsidR="009D3D7B" w:rsidRPr="00B17C46">
        <w:rPr>
          <w:sz w:val="96"/>
          <w:szCs w:val="96"/>
          <w:lang w:val="en-US"/>
        </w:rPr>
        <w:t xml:space="preserve"> – Mit gondolsz, hány éves vagyok?</w:t>
      </w:r>
    </w:p>
    <w:p w:rsidR="009D3D7B" w:rsidRPr="00B17C46" w:rsidRDefault="00AA5A15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How many pens do you think (that) I</w:t>
      </w:r>
      <w:r w:rsidR="00646DAD" w:rsidRPr="00B17C46">
        <w:rPr>
          <w:sz w:val="96"/>
          <w:szCs w:val="96"/>
          <w:lang w:val="en-US"/>
        </w:rPr>
        <w:t xml:space="preserve"> (do)</w:t>
      </w:r>
      <w:r w:rsidRPr="00B17C46">
        <w:rPr>
          <w:sz w:val="96"/>
          <w:szCs w:val="96"/>
          <w:lang w:val="en-US"/>
        </w:rPr>
        <w:t xml:space="preserve"> have? – Mit gondolsz, hány tollam van?</w:t>
      </w:r>
    </w:p>
    <w:p w:rsidR="00AA5A15" w:rsidRPr="00B17C46" w:rsidRDefault="00AD4E39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How many pens did you think (that) I (did have) had? – Mit gondoltál, (hogy) hány tollam van?</w:t>
      </w:r>
    </w:p>
    <w:p w:rsidR="00D02A60" w:rsidRPr="00B17C46" w:rsidRDefault="00646DAD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How many pens do you think (that) I will have?</w:t>
      </w:r>
      <w:r w:rsidR="00A6455C" w:rsidRPr="00B17C46">
        <w:rPr>
          <w:sz w:val="96"/>
          <w:szCs w:val="96"/>
          <w:lang w:val="en-US"/>
        </w:rPr>
        <w:t xml:space="preserve"> – Mit gondolsz, (hogy) hány tollam lesz?</w:t>
      </w:r>
    </w:p>
    <w:p w:rsidR="00D02A60" w:rsidRPr="00B17C46" w:rsidRDefault="00D05B1C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How many pens did you think </w:t>
      </w:r>
      <w:r w:rsidR="00330CD1" w:rsidRPr="00B17C46">
        <w:rPr>
          <w:sz w:val="96"/>
          <w:szCs w:val="96"/>
          <w:lang w:val="en-US"/>
        </w:rPr>
        <w:t>(</w:t>
      </w:r>
      <w:r w:rsidRPr="00B17C46">
        <w:rPr>
          <w:sz w:val="96"/>
          <w:szCs w:val="96"/>
          <w:lang w:val="en-US"/>
        </w:rPr>
        <w:t>that</w:t>
      </w:r>
      <w:r w:rsidR="00330CD1" w:rsidRPr="00B17C46">
        <w:rPr>
          <w:sz w:val="96"/>
          <w:szCs w:val="96"/>
          <w:lang w:val="en-US"/>
        </w:rPr>
        <w:t>)</w:t>
      </w:r>
      <w:r w:rsidRPr="00B17C46">
        <w:rPr>
          <w:sz w:val="96"/>
          <w:szCs w:val="96"/>
          <w:lang w:val="en-US"/>
        </w:rPr>
        <w:t xml:space="preserve"> I would have? – Mit gondoltál, (hogy) hány tollam lesz?</w:t>
      </w:r>
    </w:p>
    <w:p w:rsidR="000C4AFD" w:rsidRPr="00B17C46" w:rsidRDefault="000C4AFD" w:rsidP="009D0F5B">
      <w:pPr>
        <w:rPr>
          <w:sz w:val="96"/>
          <w:szCs w:val="96"/>
          <w:lang w:val="en-US"/>
        </w:rPr>
      </w:pPr>
    </w:p>
    <w:p w:rsidR="002679DB" w:rsidRPr="00B17C46" w:rsidRDefault="002679DB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am arriving at 8.</w:t>
      </w:r>
    </w:p>
    <w:p w:rsidR="002679DB" w:rsidRPr="00B17C46" w:rsidRDefault="00A92E99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arrive at 8.</w:t>
      </w:r>
    </w:p>
    <w:p w:rsidR="00A92E99" w:rsidRPr="00B17C46" w:rsidRDefault="00A92E99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You (do) arrive at 8.</w:t>
      </w:r>
    </w:p>
    <w:p w:rsidR="00A92E99" w:rsidRPr="00B17C46" w:rsidRDefault="00A92E99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 you arrive at 8?</w:t>
      </w:r>
    </w:p>
    <w:p w:rsidR="00A92E99" w:rsidRPr="00B17C46" w:rsidRDefault="000B700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at 8 = when</w:t>
      </w:r>
    </w:p>
    <w:p w:rsidR="000B7008" w:rsidRPr="00B17C46" w:rsidRDefault="000B700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What time do you arrive?</w:t>
      </w:r>
    </w:p>
    <w:p w:rsidR="000B7008" w:rsidRPr="00B17C46" w:rsidRDefault="000B700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When do you arrive?</w:t>
      </w:r>
    </w:p>
    <w:p w:rsidR="000B7008" w:rsidRPr="00B17C46" w:rsidRDefault="0032613E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…when you arrive…</w:t>
      </w:r>
    </w:p>
    <w:p w:rsidR="0032613E" w:rsidRPr="00B17C46" w:rsidRDefault="00C33071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…if you arrive…</w:t>
      </w:r>
    </w:p>
    <w:p w:rsidR="00C348CB" w:rsidRPr="00B17C46" w:rsidRDefault="00C348CB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go home if you arrive. – Hazamegyek (mindig), ha megérkezel. 0 conditional (“általános” feltételes mód)</w:t>
      </w:r>
    </w:p>
    <w:p w:rsidR="00C33071" w:rsidRPr="00B17C46" w:rsidRDefault="00CF21B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will go home if you</w:t>
      </w:r>
      <w:r w:rsidR="001737D4" w:rsidRPr="00B17C46">
        <w:rPr>
          <w:sz w:val="96"/>
          <w:szCs w:val="96"/>
          <w:lang w:val="en-US"/>
        </w:rPr>
        <w:t xml:space="preserve"> (do)</w:t>
      </w:r>
      <w:r w:rsidRPr="00B17C46">
        <w:rPr>
          <w:sz w:val="96"/>
          <w:szCs w:val="96"/>
          <w:lang w:val="en-US"/>
        </w:rPr>
        <w:t xml:space="preserve"> arrive. – Haza fogok menni, ha te megérkezel.</w:t>
      </w:r>
      <w:r w:rsidR="00C348CB" w:rsidRPr="00B17C46">
        <w:rPr>
          <w:sz w:val="96"/>
          <w:szCs w:val="96"/>
          <w:lang w:val="en-US"/>
        </w:rPr>
        <w:t xml:space="preserve"> 1</w:t>
      </w:r>
      <w:r w:rsidR="00C348CB" w:rsidRPr="00B17C46">
        <w:rPr>
          <w:sz w:val="96"/>
          <w:szCs w:val="96"/>
          <w:vertAlign w:val="superscript"/>
          <w:lang w:val="en-US"/>
        </w:rPr>
        <w:t>st</w:t>
      </w:r>
      <w:r w:rsidR="00C348CB" w:rsidRPr="00B17C46">
        <w:rPr>
          <w:sz w:val="96"/>
          <w:szCs w:val="96"/>
          <w:lang w:val="en-US"/>
        </w:rPr>
        <w:t xml:space="preserve"> conditional (“jövő” feltételes mód)</w:t>
      </w:r>
    </w:p>
    <w:p w:rsidR="00CF21B4" w:rsidRPr="00B17C46" w:rsidRDefault="001737D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would go home if you (did arrive) arrived. – Hazamennék, ha te megérkeznél.</w:t>
      </w:r>
      <w:r w:rsidR="00C348CB" w:rsidRPr="00B17C46">
        <w:rPr>
          <w:sz w:val="96"/>
          <w:szCs w:val="96"/>
          <w:lang w:val="en-US"/>
        </w:rPr>
        <w:t xml:space="preserve"> 2</w:t>
      </w:r>
      <w:r w:rsidR="00C348CB" w:rsidRPr="00B17C46">
        <w:rPr>
          <w:sz w:val="96"/>
          <w:szCs w:val="96"/>
          <w:vertAlign w:val="superscript"/>
          <w:lang w:val="en-US"/>
        </w:rPr>
        <w:t>nd</w:t>
      </w:r>
      <w:r w:rsidR="00C348CB" w:rsidRPr="00B17C46">
        <w:rPr>
          <w:sz w:val="96"/>
          <w:szCs w:val="96"/>
          <w:lang w:val="en-US"/>
        </w:rPr>
        <w:t xml:space="preserve"> conditional (“jelen” feltételes mód)</w:t>
      </w:r>
    </w:p>
    <w:p w:rsidR="001737D4" w:rsidRPr="00B17C46" w:rsidRDefault="001737D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would have gone home if you had arrived. – Hazamentem volna, ha te megérkeztél volna.</w:t>
      </w:r>
      <w:r w:rsidR="00C348CB" w:rsidRPr="00B17C46">
        <w:rPr>
          <w:sz w:val="96"/>
          <w:szCs w:val="96"/>
          <w:lang w:val="en-US"/>
        </w:rPr>
        <w:t xml:space="preserve"> 3</w:t>
      </w:r>
      <w:r w:rsidR="00C348CB" w:rsidRPr="00B17C46">
        <w:rPr>
          <w:sz w:val="96"/>
          <w:szCs w:val="96"/>
          <w:vertAlign w:val="superscript"/>
          <w:lang w:val="en-US"/>
        </w:rPr>
        <w:t>rd</w:t>
      </w:r>
      <w:r w:rsidR="00C348CB" w:rsidRPr="00B17C46">
        <w:rPr>
          <w:sz w:val="96"/>
          <w:szCs w:val="96"/>
          <w:lang w:val="en-US"/>
        </w:rPr>
        <w:t xml:space="preserve"> conditional (“múlt” feltételes mód)</w:t>
      </w:r>
    </w:p>
    <w:p w:rsidR="001C1398" w:rsidRPr="00B17C46" w:rsidRDefault="001C139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would go home if you had arrived. – Most hazamennék, ha te megérkeztél volna.</w:t>
      </w:r>
      <w:r w:rsidR="00DD17EE" w:rsidRPr="00B17C46">
        <w:rPr>
          <w:sz w:val="96"/>
          <w:szCs w:val="96"/>
          <w:lang w:val="en-US"/>
        </w:rPr>
        <w:t xml:space="preserve"> Mixed conditional (“kevert” feltételes mód)</w:t>
      </w:r>
    </w:p>
    <w:p w:rsidR="001737D4" w:rsidRPr="00B17C46" w:rsidRDefault="001737D4" w:rsidP="009D0F5B">
      <w:pPr>
        <w:rPr>
          <w:sz w:val="96"/>
          <w:szCs w:val="96"/>
          <w:lang w:val="en-US"/>
        </w:rPr>
      </w:pPr>
    </w:p>
    <w:p w:rsidR="002679DB" w:rsidRPr="00B17C46" w:rsidRDefault="00376FA0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If you (do) arrive, I will go home.</w:t>
      </w:r>
      <w:r w:rsidR="00F17D70" w:rsidRPr="00B17C46">
        <w:rPr>
          <w:sz w:val="96"/>
          <w:szCs w:val="96"/>
          <w:lang w:val="en-US"/>
        </w:rPr>
        <w:t xml:space="preserve"> – Ha megérkezel, hazamegyek.</w:t>
      </w:r>
    </w:p>
    <w:p w:rsidR="003E0511" w:rsidRPr="00B17C46" w:rsidRDefault="00706CA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If you (did arrive) arrived, I would go home.</w:t>
      </w:r>
      <w:r w:rsidR="00F17D70" w:rsidRPr="00B17C46">
        <w:rPr>
          <w:sz w:val="96"/>
          <w:szCs w:val="96"/>
          <w:lang w:val="en-US"/>
        </w:rPr>
        <w:t xml:space="preserve"> – Ha megérkeznél, hazamennék.</w:t>
      </w:r>
    </w:p>
    <w:p w:rsidR="00706CA8" w:rsidRPr="00B17C46" w:rsidRDefault="00706CA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If you had arrived, I would have gone home.</w:t>
      </w:r>
      <w:r w:rsidR="00676408" w:rsidRPr="00B17C46">
        <w:rPr>
          <w:sz w:val="96"/>
          <w:szCs w:val="96"/>
          <w:lang w:val="en-US"/>
        </w:rPr>
        <w:t xml:space="preserve"> – Ha megérkeztél volna, hazamentem volna.</w:t>
      </w:r>
    </w:p>
    <w:p w:rsidR="00706CA8" w:rsidRPr="00B17C46" w:rsidRDefault="0067640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Had you arrived, I would have gone home. – Megérkeztél ha volna, hazamentem volna.</w:t>
      </w:r>
      <w:r w:rsidR="00B15EC9" w:rsidRPr="00B17C46">
        <w:rPr>
          <w:sz w:val="96"/>
          <w:szCs w:val="96"/>
          <w:lang w:val="en-US"/>
        </w:rPr>
        <w:t xml:space="preserve"> (régies)</w:t>
      </w:r>
    </w:p>
    <w:p w:rsidR="00280B21" w:rsidRPr="00B17C46" w:rsidRDefault="00280B21" w:rsidP="009D0F5B">
      <w:pPr>
        <w:rPr>
          <w:sz w:val="96"/>
          <w:szCs w:val="96"/>
          <w:lang w:val="en-US"/>
        </w:rPr>
      </w:pPr>
    </w:p>
    <w:p w:rsidR="00280B21" w:rsidRPr="00B17C46" w:rsidRDefault="00280B21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…if I </w:t>
      </w:r>
      <w:r w:rsidR="00AD24D3" w:rsidRPr="00B17C46">
        <w:rPr>
          <w:sz w:val="96"/>
          <w:szCs w:val="96"/>
          <w:lang w:val="en-US"/>
        </w:rPr>
        <w:t xml:space="preserve">(do) </w:t>
      </w:r>
      <w:r w:rsidRPr="00B17C46">
        <w:rPr>
          <w:sz w:val="96"/>
          <w:szCs w:val="96"/>
          <w:lang w:val="en-US"/>
        </w:rPr>
        <w:t>go… - …ha elmegyek…</w:t>
      </w:r>
    </w:p>
    <w:p w:rsidR="00280B21" w:rsidRPr="00B17C46" w:rsidRDefault="00C16F85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…if I should go… - …</w:t>
      </w:r>
      <w:r w:rsidR="0037236B" w:rsidRPr="00B17C46">
        <w:rPr>
          <w:sz w:val="96"/>
          <w:szCs w:val="96"/>
          <w:lang w:val="en-US"/>
        </w:rPr>
        <w:t>ha el kellene mennem…</w:t>
      </w:r>
    </w:p>
    <w:p w:rsidR="0037236B" w:rsidRPr="00B17C46" w:rsidRDefault="001375A1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…should I go… - …ha el kellene mennem…</w:t>
      </w:r>
    </w:p>
    <w:p w:rsidR="00280B21" w:rsidRPr="00B17C46" w:rsidRDefault="000A59FE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Should I go, I will go with you.</w:t>
      </w:r>
    </w:p>
    <w:p w:rsidR="000A59FE" w:rsidRPr="00B17C46" w:rsidRDefault="000A59FE" w:rsidP="009D0F5B">
      <w:pPr>
        <w:rPr>
          <w:sz w:val="96"/>
          <w:szCs w:val="96"/>
          <w:lang w:val="en-US"/>
        </w:rPr>
      </w:pPr>
    </w:p>
    <w:p w:rsidR="00676408" w:rsidRPr="00B17C46" w:rsidRDefault="00ED46E5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It can be anything.</w:t>
      </w:r>
    </w:p>
    <w:p w:rsidR="00ED46E5" w:rsidRPr="00B17C46" w:rsidRDefault="003F61C0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Can it be anything?</w:t>
      </w:r>
    </w:p>
    <w:p w:rsidR="003F61C0" w:rsidRPr="00B17C46" w:rsidRDefault="003F61C0" w:rsidP="009D0F5B">
      <w:pPr>
        <w:rPr>
          <w:sz w:val="96"/>
          <w:szCs w:val="96"/>
          <w:lang w:val="en-US"/>
        </w:rPr>
      </w:pPr>
    </w:p>
    <w:p w:rsidR="00481DD9" w:rsidRPr="00B17C46" w:rsidRDefault="00481DD9" w:rsidP="009D0F5B">
      <w:pPr>
        <w:rPr>
          <w:sz w:val="96"/>
          <w:szCs w:val="96"/>
          <w:lang w:val="en-US"/>
        </w:rPr>
      </w:pPr>
    </w:p>
    <w:p w:rsidR="00481DD9" w:rsidRPr="00B17C46" w:rsidRDefault="00481DD9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wanted to say that we shouldn’t have been afraid. – Azt akartam mondani, hogy nem kellett volna félnünk.</w:t>
      </w:r>
    </w:p>
    <w:p w:rsidR="00481DD9" w:rsidRPr="00B17C46" w:rsidRDefault="009702D7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am afraid. = Ijedt vagyok.</w:t>
      </w:r>
    </w:p>
    <w:p w:rsidR="009702D7" w:rsidRPr="00B17C46" w:rsidRDefault="00032883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You (did want) wanted to say that we shouldn’t have been afraid. </w:t>
      </w:r>
    </w:p>
    <w:p w:rsidR="00483E95" w:rsidRPr="00B17C46" w:rsidRDefault="0035068F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Did you want to say that we shouldn’t have been afraid?</w:t>
      </w:r>
      <w:r w:rsidR="00483E95" w:rsidRPr="00B17C46">
        <w:rPr>
          <w:sz w:val="96"/>
          <w:szCs w:val="96"/>
          <w:lang w:val="en-US"/>
        </w:rPr>
        <w:t xml:space="preserve"> – Azt akartad mondani, hogy nem kellett volna megijedve lennünk?</w:t>
      </w:r>
    </w:p>
    <w:p w:rsidR="00E664FA" w:rsidRPr="00B17C46" w:rsidRDefault="00897866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Did you want to say that we might have been afraid? – Azt akartad mondani, hogy lehet, hogy féltünk?</w:t>
      </w:r>
    </w:p>
    <w:p w:rsidR="00B70248" w:rsidRPr="00B17C46" w:rsidRDefault="00B7024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Did you want to say that we must have been afraid? – Azt akartad mondani, hogy biztos, hogy </w:t>
      </w:r>
      <w:r w:rsidR="00424A92" w:rsidRPr="00B17C46">
        <w:rPr>
          <w:sz w:val="96"/>
          <w:szCs w:val="96"/>
          <w:lang w:val="en-US"/>
        </w:rPr>
        <w:t xml:space="preserve">(nyilván) </w:t>
      </w:r>
      <w:r w:rsidRPr="00B17C46">
        <w:rPr>
          <w:sz w:val="96"/>
          <w:szCs w:val="96"/>
          <w:lang w:val="en-US"/>
        </w:rPr>
        <w:t>féltünk?</w:t>
      </w:r>
    </w:p>
    <w:p w:rsidR="00B70248" w:rsidRPr="00B17C46" w:rsidRDefault="00B70248" w:rsidP="009D0F5B">
      <w:pPr>
        <w:rPr>
          <w:sz w:val="96"/>
          <w:szCs w:val="96"/>
          <w:lang w:val="en-US"/>
        </w:rPr>
      </w:pPr>
    </w:p>
    <w:p w:rsidR="00FE151A" w:rsidRPr="00B17C46" w:rsidRDefault="0062397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We must have been afraid of </w:t>
      </w:r>
      <w:r w:rsidR="00FE151A" w:rsidRPr="00B17C46">
        <w:rPr>
          <w:sz w:val="96"/>
          <w:szCs w:val="96"/>
          <w:lang w:val="en-US"/>
        </w:rPr>
        <w:t>it. – Biztosan féltünk ettől.</w:t>
      </w:r>
    </w:p>
    <w:p w:rsidR="00FE151A" w:rsidRPr="00B17C46" w:rsidRDefault="00EA0D1C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Must we have been afraid of it? – Biztos, hogy féltünk?</w:t>
      </w:r>
    </w:p>
    <w:p w:rsidR="00EA0D1C" w:rsidRPr="00B17C46" w:rsidRDefault="00276F2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it = what</w:t>
      </w:r>
    </w:p>
    <w:p w:rsidR="00276F24" w:rsidRPr="00B17C46" w:rsidRDefault="00276F2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What must we have been afraid of? – Mi az, amitől nyilván féltünk?</w:t>
      </w:r>
    </w:p>
    <w:p w:rsidR="00276F24" w:rsidRPr="00B17C46" w:rsidRDefault="00EC1A82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…what we must have been afraid of… - …amitől nyilván féltünk…</w:t>
      </w:r>
    </w:p>
    <w:p w:rsidR="00EC1A82" w:rsidRPr="00B17C46" w:rsidRDefault="00B33779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…the report that we must have been afraid of… - …a jelentés, amitől biztosan (nyilván) féltünk…</w:t>
      </w:r>
    </w:p>
    <w:p w:rsidR="00B33779" w:rsidRPr="00B17C46" w:rsidRDefault="009948F2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This has an effect on that.</w:t>
      </w:r>
    </w:p>
    <w:p w:rsidR="009948F2" w:rsidRPr="00B17C46" w:rsidRDefault="0008781C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 report that we must have been afraid of</w:t>
      </w:r>
      <w:r w:rsidR="00C60056" w:rsidRPr="00B17C46">
        <w:rPr>
          <w:sz w:val="96"/>
          <w:szCs w:val="96"/>
          <w:lang w:val="en-US"/>
        </w:rPr>
        <w:t xml:space="preserve"> (</w:t>
      </w:r>
      <w:r w:rsidR="00C60056" w:rsidRPr="00B17C46">
        <w:rPr>
          <w:color w:val="FF0000"/>
          <w:sz w:val="96"/>
          <w:szCs w:val="96"/>
          <w:lang w:val="en-US"/>
        </w:rPr>
        <w:t xml:space="preserve">does </w:t>
      </w:r>
      <w:r w:rsidR="00C60056" w:rsidRPr="00B17C46">
        <w:rPr>
          <w:sz w:val="96"/>
          <w:szCs w:val="96"/>
          <w:lang w:val="en-US"/>
        </w:rPr>
        <w:t>have)</w:t>
      </w:r>
      <w:r w:rsidRPr="00B17C46">
        <w:rPr>
          <w:sz w:val="96"/>
          <w:szCs w:val="96"/>
          <w:lang w:val="en-US"/>
        </w:rPr>
        <w:t xml:space="preserve"> has an effect on the end of the year.</w:t>
      </w:r>
      <w:r w:rsidR="001420EB" w:rsidRPr="00B17C46">
        <w:rPr>
          <w:sz w:val="96"/>
          <w:szCs w:val="96"/>
          <w:lang w:val="en-US"/>
        </w:rPr>
        <w:t xml:space="preserve"> – A jelentés, amitől nyilván féltünk, hatással van az év végére.</w:t>
      </w:r>
    </w:p>
    <w:p w:rsidR="001420EB" w:rsidRPr="00B17C46" w:rsidRDefault="001420EB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The report that we must have been afraid of (</w:t>
      </w:r>
      <w:r w:rsidRPr="00B17C46">
        <w:rPr>
          <w:color w:val="FF0000"/>
          <w:sz w:val="96"/>
          <w:szCs w:val="96"/>
          <w:lang w:val="en-US"/>
        </w:rPr>
        <w:t xml:space="preserve">does </w:t>
      </w:r>
      <w:r w:rsidRPr="00B17C46">
        <w:rPr>
          <w:sz w:val="96"/>
          <w:szCs w:val="96"/>
          <w:lang w:val="en-US"/>
        </w:rPr>
        <w:t>have) has an effect on doing the accounting at the end of the year. – A jelentés, amitől nyilván féltünk, hatással van a könyvelés elkészítésére az év végén.</w:t>
      </w:r>
    </w:p>
    <w:p w:rsidR="00872190" w:rsidRPr="00B17C46" w:rsidRDefault="00AF1C8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Does </w:t>
      </w:r>
    </w:p>
    <w:p w:rsidR="00872190" w:rsidRPr="00B17C46" w:rsidRDefault="00AF1C8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the report </w:t>
      </w:r>
    </w:p>
    <w:p w:rsidR="00E41184" w:rsidRPr="00B17C46" w:rsidRDefault="00AF1C8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that we must have been afraid of </w:t>
      </w:r>
    </w:p>
    <w:p w:rsidR="00E41184" w:rsidRPr="00B17C46" w:rsidRDefault="00AF1C8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have an effect on </w:t>
      </w:r>
    </w:p>
    <w:p w:rsidR="00E41184" w:rsidRPr="00B17C46" w:rsidRDefault="00AF1C8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doing the accounting </w:t>
      </w:r>
    </w:p>
    <w:p w:rsidR="001420EB" w:rsidRPr="00B17C46" w:rsidRDefault="00AF1C8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at the end of the year</w:t>
      </w:r>
      <w:r w:rsidR="00D47EE5" w:rsidRPr="00B17C46">
        <w:rPr>
          <w:sz w:val="96"/>
          <w:szCs w:val="96"/>
          <w:lang w:val="en-US"/>
        </w:rPr>
        <w:t>?</w:t>
      </w:r>
      <w:r w:rsidRPr="00B17C46">
        <w:rPr>
          <w:sz w:val="96"/>
          <w:szCs w:val="96"/>
          <w:lang w:val="en-US"/>
        </w:rPr>
        <w:t xml:space="preserve"> – A jelentés, amitől nyilván féltünk, hatással van a könyvelés elkészítésére az év végén?</w:t>
      </w:r>
    </w:p>
    <w:p w:rsidR="00AF1C88" w:rsidRPr="00B17C46" w:rsidRDefault="00AF1C88" w:rsidP="009D0F5B">
      <w:pPr>
        <w:rPr>
          <w:sz w:val="96"/>
          <w:szCs w:val="96"/>
          <w:lang w:val="en-US"/>
        </w:rPr>
      </w:pPr>
    </w:p>
    <w:p w:rsidR="00AF1C88" w:rsidRPr="00B17C46" w:rsidRDefault="00AF1C88" w:rsidP="009D0F5B">
      <w:pPr>
        <w:rPr>
          <w:sz w:val="96"/>
          <w:szCs w:val="96"/>
          <w:lang w:val="en-US"/>
        </w:rPr>
      </w:pPr>
    </w:p>
    <w:p w:rsidR="00CF4358" w:rsidRPr="00B17C46" w:rsidRDefault="00CF4358" w:rsidP="009D0F5B">
      <w:pPr>
        <w:rPr>
          <w:sz w:val="96"/>
          <w:szCs w:val="96"/>
          <w:lang w:val="en-US"/>
        </w:rPr>
      </w:pPr>
    </w:p>
    <w:p w:rsidR="00A1665C" w:rsidRPr="00B17C46" w:rsidRDefault="00A1665C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Gerund</w:t>
      </w:r>
    </w:p>
    <w:p w:rsidR="00CF4358" w:rsidRPr="00B17C46" w:rsidRDefault="0071468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write – ír</w:t>
      </w:r>
    </w:p>
    <w:p w:rsidR="00714688" w:rsidRPr="00B17C46" w:rsidRDefault="00714688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writing – írás</w:t>
      </w:r>
    </w:p>
    <w:p w:rsidR="00A36C79" w:rsidRPr="00B17C46" w:rsidRDefault="00A36C79" w:rsidP="009D0F5B">
      <w:pPr>
        <w:rPr>
          <w:sz w:val="96"/>
          <w:szCs w:val="96"/>
          <w:lang w:val="en-US"/>
        </w:rPr>
      </w:pPr>
    </w:p>
    <w:p w:rsidR="00A36C79" w:rsidRPr="00B17C46" w:rsidRDefault="00A36C79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do the account</w:t>
      </w:r>
      <w:r w:rsidR="005A6C1A" w:rsidRPr="00B17C46">
        <w:rPr>
          <w:sz w:val="96"/>
          <w:szCs w:val="96"/>
          <w:lang w:val="en-US"/>
        </w:rPr>
        <w:t>ing</w:t>
      </w:r>
      <w:r w:rsidRPr="00B17C46">
        <w:rPr>
          <w:sz w:val="96"/>
          <w:szCs w:val="96"/>
          <w:lang w:val="en-US"/>
        </w:rPr>
        <w:t xml:space="preserve"> at the end of the year. – Én csinálom a könyvelést az év végén.</w:t>
      </w:r>
    </w:p>
    <w:p w:rsidR="001420EB" w:rsidRPr="00B17C46" w:rsidRDefault="001420EB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doing the accounting at the end of the year – a könyvelés megcsinálása az év végén</w:t>
      </w:r>
    </w:p>
    <w:p w:rsidR="00590B5D" w:rsidRPr="00B17C46" w:rsidRDefault="00590B5D" w:rsidP="009D0F5B">
      <w:pPr>
        <w:rPr>
          <w:sz w:val="96"/>
          <w:szCs w:val="96"/>
          <w:lang w:val="en-US"/>
        </w:rPr>
      </w:pPr>
    </w:p>
    <w:p w:rsidR="00590B5D" w:rsidRPr="00B17C46" w:rsidRDefault="00590B5D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go home. – Hazamegyek.</w:t>
      </w:r>
    </w:p>
    <w:p w:rsidR="00590B5D" w:rsidRPr="00B17C46" w:rsidRDefault="00590B5D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going home – hazamenés.</w:t>
      </w:r>
    </w:p>
    <w:p w:rsidR="00590B5D" w:rsidRPr="00B17C46" w:rsidRDefault="00590B5D" w:rsidP="009D0F5B">
      <w:pPr>
        <w:rPr>
          <w:sz w:val="96"/>
          <w:szCs w:val="96"/>
          <w:lang w:val="en-US"/>
        </w:rPr>
      </w:pPr>
    </w:p>
    <w:p w:rsidR="001420EB" w:rsidRPr="00B17C46" w:rsidRDefault="001420EB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swim in the Danube. – Úszom a Dunában.</w:t>
      </w:r>
    </w:p>
    <w:p w:rsidR="001420EB" w:rsidRPr="00B17C46" w:rsidRDefault="001420EB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swimming in the Danube – úszás a Dunában</w:t>
      </w:r>
    </w:p>
    <w:p w:rsidR="001420EB" w:rsidRPr="00B17C46" w:rsidRDefault="001420EB" w:rsidP="009D0F5B">
      <w:pPr>
        <w:rPr>
          <w:sz w:val="96"/>
          <w:szCs w:val="96"/>
          <w:lang w:val="en-US"/>
        </w:rPr>
      </w:pPr>
    </w:p>
    <w:p w:rsidR="001420EB" w:rsidRPr="00B17C46" w:rsidRDefault="001420EB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read a book in my brother’s room. – Olvasok egy könyvet a bátyám szobájában.</w:t>
      </w:r>
    </w:p>
    <w:p w:rsidR="001420EB" w:rsidRPr="00B17C46" w:rsidRDefault="001420EB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reading a book in my brother’s room – könyvet olvasni / könyvolvasás a bátyám szobájában</w:t>
      </w:r>
    </w:p>
    <w:p w:rsidR="00A36C79" w:rsidRPr="00B17C46" w:rsidRDefault="00A36C79" w:rsidP="009D0F5B">
      <w:pPr>
        <w:rPr>
          <w:sz w:val="96"/>
          <w:szCs w:val="96"/>
          <w:lang w:val="en-US"/>
        </w:rPr>
      </w:pPr>
    </w:p>
    <w:p w:rsidR="00A36C79" w:rsidRPr="00B17C46" w:rsidRDefault="00A36C79" w:rsidP="009D0F5B">
      <w:pPr>
        <w:rPr>
          <w:sz w:val="96"/>
          <w:szCs w:val="96"/>
          <w:lang w:val="en-US"/>
        </w:rPr>
      </w:pPr>
    </w:p>
    <w:p w:rsidR="00A36C79" w:rsidRPr="00B17C46" w:rsidRDefault="00A36C79" w:rsidP="009D0F5B">
      <w:pPr>
        <w:rPr>
          <w:sz w:val="96"/>
          <w:szCs w:val="96"/>
          <w:lang w:val="en-US"/>
        </w:rPr>
      </w:pPr>
    </w:p>
    <w:p w:rsidR="00714688" w:rsidRPr="00B17C46" w:rsidRDefault="00714688" w:rsidP="009D0F5B">
      <w:pPr>
        <w:rPr>
          <w:sz w:val="96"/>
          <w:szCs w:val="96"/>
          <w:lang w:val="en-US"/>
        </w:rPr>
      </w:pPr>
    </w:p>
    <w:p w:rsidR="00714688" w:rsidRPr="00B17C46" w:rsidRDefault="00714688" w:rsidP="009D0F5B">
      <w:pPr>
        <w:rPr>
          <w:sz w:val="96"/>
          <w:szCs w:val="96"/>
          <w:lang w:val="en-US"/>
        </w:rPr>
      </w:pPr>
    </w:p>
    <w:p w:rsidR="00C60056" w:rsidRPr="00B17C46" w:rsidRDefault="00C60056" w:rsidP="009D0F5B">
      <w:pPr>
        <w:rPr>
          <w:sz w:val="96"/>
          <w:szCs w:val="96"/>
          <w:lang w:val="en-US"/>
        </w:rPr>
      </w:pPr>
    </w:p>
    <w:p w:rsidR="00E41184" w:rsidRPr="00B17C46" w:rsidRDefault="00E4118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It means it. – Ez ezt jelenti.</w:t>
      </w:r>
    </w:p>
    <w:p w:rsidR="00E41184" w:rsidRPr="00B17C46" w:rsidRDefault="00E4118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…the fact that the gardener who I have been hiring is from London…</w:t>
      </w:r>
    </w:p>
    <w:p w:rsidR="00E41184" w:rsidRPr="00B17C46" w:rsidRDefault="00E4118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…that I need to build a house where she was young…</w:t>
      </w:r>
    </w:p>
    <w:p w:rsidR="00E41184" w:rsidRPr="00B17C46" w:rsidRDefault="00E4118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 xml:space="preserve">The fact that the gardener who I have been hiring is from London </w:t>
      </w:r>
    </w:p>
    <w:p w:rsidR="00E41184" w:rsidRPr="00B17C46" w:rsidRDefault="00E4118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means</w:t>
      </w:r>
    </w:p>
    <w:p w:rsidR="00E41184" w:rsidRPr="00B17C46" w:rsidRDefault="00E4118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that I need to build a house where she was young.</w:t>
      </w:r>
    </w:p>
    <w:p w:rsidR="00E41184" w:rsidRPr="00B17C46" w:rsidRDefault="00E41184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Az a tény, hogy a kertész, akit idáig alkalmaztam Londonból való, azt jelenti, hogy nekem építenem kell egy házat ott, ahol ő fiatal volt.</w:t>
      </w:r>
    </w:p>
    <w:p w:rsidR="00E41184" w:rsidRPr="00B17C46" w:rsidRDefault="00E41184" w:rsidP="009D0F5B">
      <w:pPr>
        <w:rPr>
          <w:sz w:val="96"/>
          <w:szCs w:val="96"/>
          <w:lang w:val="en-US"/>
        </w:rPr>
      </w:pPr>
    </w:p>
    <w:p w:rsidR="00A064D5" w:rsidRPr="00B17C46" w:rsidRDefault="00A064D5" w:rsidP="009D0F5B">
      <w:pPr>
        <w:rPr>
          <w:sz w:val="96"/>
          <w:szCs w:val="96"/>
          <w:lang w:val="en-US"/>
        </w:rPr>
      </w:pPr>
    </w:p>
    <w:p w:rsidR="00A064D5" w:rsidRPr="00B17C46" w:rsidRDefault="00A064D5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My friends who live in London are here. – A barátaim, akik Londonban élnek, itt vannak.</w:t>
      </w:r>
    </w:p>
    <w:p w:rsidR="003621FD" w:rsidRPr="00B17C46" w:rsidRDefault="003621FD" w:rsidP="009D0F5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My parents, who live in London, are here. = A szüleim – akik egyébként Londonban élnek – itt vannak.</w:t>
      </w:r>
    </w:p>
    <w:p w:rsidR="003621FD" w:rsidRPr="00B17C46" w:rsidRDefault="000F7ACB" w:rsidP="000F7AC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“I am Frank” – said Frank.</w:t>
      </w:r>
    </w:p>
    <w:p w:rsidR="000F7ACB" w:rsidRPr="00B17C46" w:rsidRDefault="000F7ACB" w:rsidP="000F7ACB">
      <w:pPr>
        <w:rPr>
          <w:sz w:val="96"/>
          <w:szCs w:val="96"/>
          <w:lang w:val="en-US"/>
        </w:rPr>
      </w:pPr>
    </w:p>
    <w:p w:rsidR="002147D8" w:rsidRPr="00B17C46" w:rsidRDefault="002147D8" w:rsidP="000F7ACB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…in brakets… - …zárójelben…</w:t>
      </w:r>
    </w:p>
    <w:p w:rsidR="002147D8" w:rsidRPr="00B17C46" w:rsidRDefault="002147D8" w:rsidP="000F7ACB">
      <w:pPr>
        <w:rPr>
          <w:sz w:val="96"/>
          <w:szCs w:val="96"/>
          <w:lang w:val="en-US"/>
        </w:rPr>
      </w:pPr>
    </w:p>
    <w:p w:rsidR="00A064D5" w:rsidRPr="00B17C46" w:rsidRDefault="00A064D5" w:rsidP="009D0F5B">
      <w:pPr>
        <w:rPr>
          <w:sz w:val="96"/>
          <w:szCs w:val="96"/>
          <w:lang w:val="en-US"/>
        </w:rPr>
      </w:pPr>
    </w:p>
    <w:p w:rsidR="00A064D5" w:rsidRPr="00B17C46" w:rsidRDefault="00A064D5" w:rsidP="009D0F5B">
      <w:pPr>
        <w:rPr>
          <w:sz w:val="96"/>
          <w:szCs w:val="96"/>
          <w:lang w:val="en-US"/>
        </w:rPr>
      </w:pPr>
    </w:p>
    <w:p w:rsidR="00483E95" w:rsidRPr="00B17C46" w:rsidRDefault="00483E95" w:rsidP="009D0F5B">
      <w:pPr>
        <w:rPr>
          <w:sz w:val="96"/>
          <w:szCs w:val="96"/>
          <w:lang w:val="en-US"/>
        </w:rPr>
      </w:pPr>
    </w:p>
    <w:p w:rsidR="00583A97" w:rsidRPr="00B17C46" w:rsidRDefault="00583A97">
      <w:pPr>
        <w:rPr>
          <w:sz w:val="96"/>
          <w:szCs w:val="96"/>
          <w:lang w:val="en-US"/>
        </w:rPr>
      </w:pPr>
    </w:p>
    <w:p w:rsidR="00520713" w:rsidRPr="00B17C46" w:rsidRDefault="00B92095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must go. – Muszáj mennem.</w:t>
      </w:r>
    </w:p>
    <w:p w:rsidR="00B92095" w:rsidRPr="00B17C46" w:rsidRDefault="00B92095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mustn’t go. – Tilos mennem.</w:t>
      </w:r>
    </w:p>
    <w:p w:rsidR="00B92095" w:rsidRPr="00B17C46" w:rsidRDefault="00B92095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needn’t go. – Nem muszáj mennem. / Szükségtelen mennem.</w:t>
      </w:r>
    </w:p>
    <w:p w:rsidR="001A4706" w:rsidRPr="00B17C46" w:rsidRDefault="001A4706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needn’t have gone. – Nem lett volna muszáj mennem.</w:t>
      </w:r>
    </w:p>
    <w:p w:rsidR="00B92095" w:rsidRPr="00B17C46" w:rsidRDefault="00B92095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(do) need to go. – Szükséges mennem.</w:t>
      </w:r>
      <w:r w:rsidR="00C642B4" w:rsidRPr="00B17C46">
        <w:rPr>
          <w:sz w:val="96"/>
          <w:szCs w:val="96"/>
          <w:lang w:val="en-US"/>
        </w:rPr>
        <w:t xml:space="preserve"> (Mennem kell.)</w:t>
      </w:r>
    </w:p>
    <w:p w:rsidR="00C642B4" w:rsidRPr="00B17C46" w:rsidRDefault="00C642B4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don’t need to go. – Nem szükséges mennem. (Nem kell mennem.)</w:t>
      </w:r>
    </w:p>
    <w:p w:rsidR="00C642B4" w:rsidRPr="00B17C46" w:rsidRDefault="00BB6614">
      <w:pPr>
        <w:rPr>
          <w:sz w:val="96"/>
          <w:szCs w:val="96"/>
          <w:lang w:val="en-US"/>
        </w:rPr>
      </w:pPr>
      <w:r w:rsidRPr="00B17C46">
        <w:rPr>
          <w:sz w:val="96"/>
          <w:szCs w:val="96"/>
          <w:lang w:val="en-US"/>
        </w:rPr>
        <w:t>I didn’t need to go. – Nem volt szükséges mennem. (Nem kellett mennem.)</w:t>
      </w:r>
    </w:p>
    <w:p w:rsidR="00BB6614" w:rsidRPr="00B17C46" w:rsidRDefault="00BB6614">
      <w:pPr>
        <w:rPr>
          <w:sz w:val="96"/>
          <w:szCs w:val="96"/>
          <w:lang w:val="en-US"/>
        </w:rPr>
      </w:pPr>
    </w:p>
    <w:p w:rsidR="00B92095" w:rsidRPr="00B17C46" w:rsidRDefault="00B92095">
      <w:pPr>
        <w:rPr>
          <w:sz w:val="96"/>
          <w:szCs w:val="96"/>
          <w:lang w:val="en-US"/>
        </w:rPr>
      </w:pPr>
    </w:p>
    <w:p w:rsidR="000717BB" w:rsidRPr="00B17C46" w:rsidRDefault="000717BB">
      <w:pPr>
        <w:rPr>
          <w:sz w:val="96"/>
          <w:szCs w:val="96"/>
          <w:lang w:val="en-US"/>
        </w:rPr>
      </w:pPr>
    </w:p>
    <w:p w:rsidR="008E1BF5" w:rsidRPr="00B17C46" w:rsidRDefault="008E1BF5">
      <w:pPr>
        <w:rPr>
          <w:sz w:val="96"/>
          <w:szCs w:val="96"/>
          <w:lang w:val="en-US"/>
        </w:rPr>
      </w:pPr>
    </w:p>
    <w:bookmarkEnd w:id="0"/>
    <w:p w:rsidR="00BD2C48" w:rsidRPr="00B17C46" w:rsidRDefault="00BD2C48">
      <w:pPr>
        <w:rPr>
          <w:sz w:val="96"/>
          <w:szCs w:val="96"/>
          <w:lang w:val="en-US"/>
        </w:rPr>
      </w:pPr>
    </w:p>
    <w:sectPr w:rsidR="00BD2C48" w:rsidRPr="00B1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3552"/>
    <w:multiLevelType w:val="hybridMultilevel"/>
    <w:tmpl w:val="46D6F930"/>
    <w:lvl w:ilvl="0" w:tplc="EBFE25D8">
      <w:numFmt w:val="bullet"/>
      <w:lvlText w:val=""/>
      <w:lvlJc w:val="left"/>
      <w:pPr>
        <w:ind w:left="1104" w:hanging="744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86F3E"/>
    <w:multiLevelType w:val="hybridMultilevel"/>
    <w:tmpl w:val="01B499B0"/>
    <w:lvl w:ilvl="0" w:tplc="0C98923E">
      <w:numFmt w:val="bullet"/>
      <w:lvlText w:val=""/>
      <w:lvlJc w:val="left"/>
      <w:pPr>
        <w:ind w:left="1104" w:hanging="744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48"/>
    <w:rsid w:val="00032883"/>
    <w:rsid w:val="00033BDC"/>
    <w:rsid w:val="000450F2"/>
    <w:rsid w:val="000476FA"/>
    <w:rsid w:val="00050388"/>
    <w:rsid w:val="00065A44"/>
    <w:rsid w:val="000717BB"/>
    <w:rsid w:val="0008781C"/>
    <w:rsid w:val="000A59FE"/>
    <w:rsid w:val="000B7008"/>
    <w:rsid w:val="000C4AFD"/>
    <w:rsid w:val="000D09FA"/>
    <w:rsid w:val="000E7388"/>
    <w:rsid w:val="000F7ACB"/>
    <w:rsid w:val="0010413F"/>
    <w:rsid w:val="001134D1"/>
    <w:rsid w:val="00114A37"/>
    <w:rsid w:val="001375A1"/>
    <w:rsid w:val="001420EB"/>
    <w:rsid w:val="0016032C"/>
    <w:rsid w:val="001737D4"/>
    <w:rsid w:val="00176A87"/>
    <w:rsid w:val="00181338"/>
    <w:rsid w:val="001A2C7A"/>
    <w:rsid w:val="001A4706"/>
    <w:rsid w:val="001B06AC"/>
    <w:rsid w:val="001B4CAD"/>
    <w:rsid w:val="001C1398"/>
    <w:rsid w:val="001C4CD7"/>
    <w:rsid w:val="001F2CBE"/>
    <w:rsid w:val="0020721B"/>
    <w:rsid w:val="00212614"/>
    <w:rsid w:val="00213ABC"/>
    <w:rsid w:val="002147D8"/>
    <w:rsid w:val="00233468"/>
    <w:rsid w:val="00245EA6"/>
    <w:rsid w:val="002679DB"/>
    <w:rsid w:val="00276F24"/>
    <w:rsid w:val="00280B21"/>
    <w:rsid w:val="00296425"/>
    <w:rsid w:val="00296733"/>
    <w:rsid w:val="002B2287"/>
    <w:rsid w:val="002C12F0"/>
    <w:rsid w:val="002E2E21"/>
    <w:rsid w:val="00321F0B"/>
    <w:rsid w:val="0032613E"/>
    <w:rsid w:val="00330CD1"/>
    <w:rsid w:val="003434CA"/>
    <w:rsid w:val="00344DA7"/>
    <w:rsid w:val="00347CBF"/>
    <w:rsid w:val="0035068F"/>
    <w:rsid w:val="003621FD"/>
    <w:rsid w:val="0037236B"/>
    <w:rsid w:val="00376FA0"/>
    <w:rsid w:val="003B179B"/>
    <w:rsid w:val="003C111B"/>
    <w:rsid w:val="003C7BD5"/>
    <w:rsid w:val="003C7C22"/>
    <w:rsid w:val="003D5C4A"/>
    <w:rsid w:val="003E0511"/>
    <w:rsid w:val="003E1695"/>
    <w:rsid w:val="003F61C0"/>
    <w:rsid w:val="00402838"/>
    <w:rsid w:val="0041212D"/>
    <w:rsid w:val="00412C32"/>
    <w:rsid w:val="00424A92"/>
    <w:rsid w:val="00453898"/>
    <w:rsid w:val="00460958"/>
    <w:rsid w:val="00481DD9"/>
    <w:rsid w:val="00483E95"/>
    <w:rsid w:val="00491CFE"/>
    <w:rsid w:val="00494F94"/>
    <w:rsid w:val="004B0A72"/>
    <w:rsid w:val="004B7A37"/>
    <w:rsid w:val="004F0598"/>
    <w:rsid w:val="004F33D3"/>
    <w:rsid w:val="00505582"/>
    <w:rsid w:val="00520713"/>
    <w:rsid w:val="00521524"/>
    <w:rsid w:val="005257FC"/>
    <w:rsid w:val="00530571"/>
    <w:rsid w:val="0053492A"/>
    <w:rsid w:val="0053669F"/>
    <w:rsid w:val="005372DB"/>
    <w:rsid w:val="0054672B"/>
    <w:rsid w:val="0055172E"/>
    <w:rsid w:val="00553042"/>
    <w:rsid w:val="00553538"/>
    <w:rsid w:val="00554ABC"/>
    <w:rsid w:val="00577839"/>
    <w:rsid w:val="00583A97"/>
    <w:rsid w:val="00583C24"/>
    <w:rsid w:val="00590B5D"/>
    <w:rsid w:val="005A2D7F"/>
    <w:rsid w:val="005A6C1A"/>
    <w:rsid w:val="005B047A"/>
    <w:rsid w:val="005D789D"/>
    <w:rsid w:val="005E2ADA"/>
    <w:rsid w:val="005F5052"/>
    <w:rsid w:val="00602C6B"/>
    <w:rsid w:val="00611928"/>
    <w:rsid w:val="00623974"/>
    <w:rsid w:val="00630589"/>
    <w:rsid w:val="00631066"/>
    <w:rsid w:val="006370BF"/>
    <w:rsid w:val="006423DA"/>
    <w:rsid w:val="00646DAD"/>
    <w:rsid w:val="00667153"/>
    <w:rsid w:val="00676408"/>
    <w:rsid w:val="006854CF"/>
    <w:rsid w:val="0069459B"/>
    <w:rsid w:val="006B1AC8"/>
    <w:rsid w:val="006B41FD"/>
    <w:rsid w:val="006B5C56"/>
    <w:rsid w:val="006C4782"/>
    <w:rsid w:val="006E3787"/>
    <w:rsid w:val="006E601A"/>
    <w:rsid w:val="00704DBC"/>
    <w:rsid w:val="00706CA8"/>
    <w:rsid w:val="0071156A"/>
    <w:rsid w:val="00714688"/>
    <w:rsid w:val="0073215F"/>
    <w:rsid w:val="007462BF"/>
    <w:rsid w:val="00762BD8"/>
    <w:rsid w:val="00766CD5"/>
    <w:rsid w:val="00770A4C"/>
    <w:rsid w:val="00797FA9"/>
    <w:rsid w:val="007A6F5E"/>
    <w:rsid w:val="007B398C"/>
    <w:rsid w:val="007C2304"/>
    <w:rsid w:val="007D2B82"/>
    <w:rsid w:val="007D46C4"/>
    <w:rsid w:val="007F3C66"/>
    <w:rsid w:val="007F7959"/>
    <w:rsid w:val="0080308C"/>
    <w:rsid w:val="008109B4"/>
    <w:rsid w:val="00814515"/>
    <w:rsid w:val="008227AF"/>
    <w:rsid w:val="008375C8"/>
    <w:rsid w:val="0084099B"/>
    <w:rsid w:val="00844D77"/>
    <w:rsid w:val="008577EB"/>
    <w:rsid w:val="00857E6D"/>
    <w:rsid w:val="00872190"/>
    <w:rsid w:val="00883B9C"/>
    <w:rsid w:val="00897866"/>
    <w:rsid w:val="008979BF"/>
    <w:rsid w:val="008B6F1B"/>
    <w:rsid w:val="008D63CB"/>
    <w:rsid w:val="008E1BF5"/>
    <w:rsid w:val="00907FEE"/>
    <w:rsid w:val="00911BE1"/>
    <w:rsid w:val="0093325A"/>
    <w:rsid w:val="00947EE7"/>
    <w:rsid w:val="00954076"/>
    <w:rsid w:val="009600E1"/>
    <w:rsid w:val="00967ECD"/>
    <w:rsid w:val="009702D7"/>
    <w:rsid w:val="009948F2"/>
    <w:rsid w:val="009C56B9"/>
    <w:rsid w:val="009D0F5B"/>
    <w:rsid w:val="009D3D7B"/>
    <w:rsid w:val="009E24CA"/>
    <w:rsid w:val="009E4ABD"/>
    <w:rsid w:val="00A02CA2"/>
    <w:rsid w:val="00A064D5"/>
    <w:rsid w:val="00A1665C"/>
    <w:rsid w:val="00A36C79"/>
    <w:rsid w:val="00A52153"/>
    <w:rsid w:val="00A62C3C"/>
    <w:rsid w:val="00A6455C"/>
    <w:rsid w:val="00A92E99"/>
    <w:rsid w:val="00AA5A15"/>
    <w:rsid w:val="00AA73EC"/>
    <w:rsid w:val="00AB1F25"/>
    <w:rsid w:val="00AC1D3C"/>
    <w:rsid w:val="00AC4900"/>
    <w:rsid w:val="00AD24D3"/>
    <w:rsid w:val="00AD401F"/>
    <w:rsid w:val="00AD4E39"/>
    <w:rsid w:val="00AD7E63"/>
    <w:rsid w:val="00AE79B2"/>
    <w:rsid w:val="00AF1C88"/>
    <w:rsid w:val="00B15EC9"/>
    <w:rsid w:val="00B17C46"/>
    <w:rsid w:val="00B21776"/>
    <w:rsid w:val="00B25EAD"/>
    <w:rsid w:val="00B3281E"/>
    <w:rsid w:val="00B32FF9"/>
    <w:rsid w:val="00B33779"/>
    <w:rsid w:val="00B3638A"/>
    <w:rsid w:val="00B50C6E"/>
    <w:rsid w:val="00B70248"/>
    <w:rsid w:val="00B743DB"/>
    <w:rsid w:val="00B92095"/>
    <w:rsid w:val="00BB6614"/>
    <w:rsid w:val="00BD2C48"/>
    <w:rsid w:val="00BD5833"/>
    <w:rsid w:val="00BE5908"/>
    <w:rsid w:val="00BE71AD"/>
    <w:rsid w:val="00BF215C"/>
    <w:rsid w:val="00C04600"/>
    <w:rsid w:val="00C16F85"/>
    <w:rsid w:val="00C33071"/>
    <w:rsid w:val="00C348CB"/>
    <w:rsid w:val="00C358D4"/>
    <w:rsid w:val="00C4438A"/>
    <w:rsid w:val="00C60056"/>
    <w:rsid w:val="00C642B4"/>
    <w:rsid w:val="00C71223"/>
    <w:rsid w:val="00C83546"/>
    <w:rsid w:val="00CA6167"/>
    <w:rsid w:val="00CD2AD1"/>
    <w:rsid w:val="00CF21B4"/>
    <w:rsid w:val="00CF4358"/>
    <w:rsid w:val="00D02A60"/>
    <w:rsid w:val="00D05B1C"/>
    <w:rsid w:val="00D2762A"/>
    <w:rsid w:val="00D321C5"/>
    <w:rsid w:val="00D42E6F"/>
    <w:rsid w:val="00D430E0"/>
    <w:rsid w:val="00D47EE5"/>
    <w:rsid w:val="00D60FB0"/>
    <w:rsid w:val="00D71167"/>
    <w:rsid w:val="00D8234D"/>
    <w:rsid w:val="00DA008D"/>
    <w:rsid w:val="00DA47E1"/>
    <w:rsid w:val="00DB0966"/>
    <w:rsid w:val="00DD17EE"/>
    <w:rsid w:val="00E2282D"/>
    <w:rsid w:val="00E26FCF"/>
    <w:rsid w:val="00E37BF6"/>
    <w:rsid w:val="00E41184"/>
    <w:rsid w:val="00E5198F"/>
    <w:rsid w:val="00E664FA"/>
    <w:rsid w:val="00E97672"/>
    <w:rsid w:val="00EA0D1C"/>
    <w:rsid w:val="00EC1A82"/>
    <w:rsid w:val="00ED46E5"/>
    <w:rsid w:val="00EF257E"/>
    <w:rsid w:val="00EF3C11"/>
    <w:rsid w:val="00F01236"/>
    <w:rsid w:val="00F15DC4"/>
    <w:rsid w:val="00F17D70"/>
    <w:rsid w:val="00F2003F"/>
    <w:rsid w:val="00F2677F"/>
    <w:rsid w:val="00F303A0"/>
    <w:rsid w:val="00F51F75"/>
    <w:rsid w:val="00F5344A"/>
    <w:rsid w:val="00F96BB3"/>
    <w:rsid w:val="00F96FD0"/>
    <w:rsid w:val="00FB0E1D"/>
    <w:rsid w:val="00FB0F4F"/>
    <w:rsid w:val="00FD1816"/>
    <w:rsid w:val="00FE151A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F441-C99C-49F9-B234-F9354705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96F3-DF53-41E6-9CA5-995DF5AC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2220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284</cp:revision>
  <dcterms:created xsi:type="dcterms:W3CDTF">2024-12-01T09:59:00Z</dcterms:created>
  <dcterms:modified xsi:type="dcterms:W3CDTF">2024-12-01T16:28:00Z</dcterms:modified>
</cp:coreProperties>
</file>